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BD" w:rsidRDefault="006A3CBD" w:rsidP="006A3CBD">
      <w:r>
        <w:rPr>
          <w:noProof/>
          <w:lang w:eastAsia="ru-RU"/>
        </w:rPr>
        <w:drawing>
          <wp:inline distT="0" distB="0" distL="0" distR="0">
            <wp:extent cx="2724150" cy="2657475"/>
            <wp:effectExtent l="19050" t="0" r="0" b="0"/>
            <wp:docPr id="134" name="Рисунок 134" descr="http://cjkysirj8.ucoz.ru/126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cjkysirj8.ucoz.ru/126/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BD" w:rsidRPr="008001C8" w:rsidRDefault="006A3CBD" w:rsidP="006A3C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001C8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Заповеди мудрого родителя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—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похвалите его за то, что он знает и умеет.  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вслух ребенка с другими детьми.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шантажировать. 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свидетелей. Если действительно возникает ситуация, ввергающая вас в краску (ребенок </w:t>
      </w:r>
      <w:proofErr w:type="gramStart"/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нахамил</w:t>
      </w:r>
      <w:proofErr w:type="gramEnd"/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</w:t>
      </w: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жди, что твой ребенок будет таким, как ты, или таким, как ты хочешь. Помоги ему стать не тобой, а собой.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третьему. Это необходимый закон благодарности.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вымещай на ребенке обиды, чтобы в старости не есть горький хлеб, </w:t>
      </w:r>
      <w:proofErr w:type="gramStart"/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</w:t>
      </w:r>
      <w:proofErr w:type="gramEnd"/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посеешь, то и взойдет.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относись к его проблемам свысока: тяжесть жизни дана каждому по силам - у него она своя. Не унижай.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мучь себя, если не можешь что-то сделать для своего ребенка. Помни, что для ребенка сделано недостаточно, если не сделано все.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любить чужого ребенка. Никогда не делай чужому ребенку того, чего не хотел бы, чтобы другие сделали твоему.</w:t>
      </w:r>
    </w:p>
    <w:p w:rsidR="006A3CBD" w:rsidRPr="00F64CE8" w:rsidRDefault="006A3CBD" w:rsidP="006A3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своего ребенка любым: неталантливым, неудачным, умным и т.д.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Все мы стремимся к тому, чтобы у нас  сложились  добрые отношения со своим ребенком, чтобы мы для них были примером и авторитетом, чтобы в семье царили любовь и взаимоуважение. Но ваши  устремления достигнут цели, если вы: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Знаете, что доверие- основное правило.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Стараетесь быть примером для ребенка.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Уважаете ребенка, как личность, имеющую право на свою точку зрения.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 правильно оценивать свои поступки и поступки других детей.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Советуетесь с ребенком.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Постоянно читаете вслух своему ребенку.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Осуждая ребенка за проступок, вспоминаете себя в его возрасте.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Знаете друзей своего ребенка и приглашаете их в дом.</w:t>
      </w:r>
    </w:p>
    <w:p w:rsidR="006A3CBD" w:rsidRPr="00F64CE8" w:rsidRDefault="006A3CBD" w:rsidP="006A3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Вечером всей семьей обсуждаете, как прошел день.</w:t>
      </w:r>
    </w:p>
    <w:p w:rsidR="006A3CBD" w:rsidRPr="00F64CE8" w:rsidRDefault="006A3CBD" w:rsidP="006A3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</w:t>
      </w:r>
    </w:p>
    <w:p w:rsidR="006A3CBD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тому,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дому-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пример ему.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CBD" w:rsidRPr="00F64CE8" w:rsidRDefault="006A3CBD" w:rsidP="006A3CBD">
      <w:pPr>
        <w:pStyle w:val="a3"/>
        <w:rPr>
          <w:sz w:val="28"/>
          <w:szCs w:val="28"/>
        </w:rPr>
      </w:pPr>
      <w:r w:rsidRPr="00F64CE8">
        <w:rPr>
          <w:sz w:val="28"/>
          <w:szCs w:val="28"/>
        </w:rPr>
        <w:lastRenderedPageBreak/>
        <w:t>Кто при жене и детях груб,</w:t>
      </w:r>
    </w:p>
    <w:p w:rsidR="006A3CBD" w:rsidRPr="00F64CE8" w:rsidRDefault="006A3CBD" w:rsidP="006A3CBD">
      <w:pPr>
        <w:pStyle w:val="a3"/>
        <w:rPr>
          <w:sz w:val="28"/>
          <w:szCs w:val="28"/>
        </w:rPr>
      </w:pPr>
      <w:r w:rsidRPr="00F64CE8">
        <w:rPr>
          <w:sz w:val="28"/>
          <w:szCs w:val="28"/>
        </w:rPr>
        <w:t xml:space="preserve">Кому язык </w:t>
      </w:r>
      <w:proofErr w:type="gramStart"/>
      <w:r w:rsidRPr="00F64CE8">
        <w:rPr>
          <w:sz w:val="28"/>
          <w:szCs w:val="28"/>
        </w:rPr>
        <w:t>распутства</w:t>
      </w:r>
      <w:proofErr w:type="gramEnd"/>
      <w:r w:rsidRPr="00F64CE8">
        <w:rPr>
          <w:sz w:val="28"/>
          <w:szCs w:val="28"/>
        </w:rPr>
        <w:t xml:space="preserve"> люб,</w:t>
      </w:r>
    </w:p>
    <w:p w:rsidR="006A3CBD" w:rsidRPr="00F64CE8" w:rsidRDefault="006A3CBD" w:rsidP="006A3CBD">
      <w:pPr>
        <w:pStyle w:val="a3"/>
        <w:rPr>
          <w:sz w:val="28"/>
          <w:szCs w:val="28"/>
        </w:rPr>
      </w:pPr>
      <w:r w:rsidRPr="00F64CE8">
        <w:rPr>
          <w:sz w:val="28"/>
          <w:szCs w:val="28"/>
        </w:rPr>
        <w:t>Пусть помнит, что с лихвой получит</w:t>
      </w:r>
    </w:p>
    <w:p w:rsidR="006A3CBD" w:rsidRPr="00F64CE8" w:rsidRDefault="006A3CBD" w:rsidP="006A3CBD">
      <w:pPr>
        <w:pStyle w:val="a3"/>
        <w:rPr>
          <w:sz w:val="28"/>
          <w:szCs w:val="28"/>
        </w:rPr>
      </w:pPr>
      <w:r w:rsidRPr="00F64CE8">
        <w:rPr>
          <w:sz w:val="28"/>
          <w:szCs w:val="28"/>
        </w:rPr>
        <w:t>От них все то, чему их учит.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Коль видят нас и слышат дети,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за дела свои в ответе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 слова - легко толкнуть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на нехороший путь!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Держи в приличии свой дом,</w:t>
      </w:r>
    </w:p>
    <w:p w:rsidR="006A3CBD" w:rsidRPr="00F64CE8" w:rsidRDefault="006A3CBD" w:rsidP="006A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не каяться потом!!!</w:t>
      </w:r>
    </w:p>
    <w:p w:rsidR="006A3CBD" w:rsidRPr="00F64CE8" w:rsidRDefault="006A3CBD" w:rsidP="006A3CBD">
      <w:pPr>
        <w:rPr>
          <w:rFonts w:ascii="Times New Roman" w:hAnsi="Times New Roman" w:cs="Times New Roman"/>
          <w:sz w:val="28"/>
          <w:szCs w:val="28"/>
        </w:rPr>
      </w:pPr>
    </w:p>
    <w:p w:rsidR="006A3CBD" w:rsidRPr="00F64CE8" w:rsidRDefault="006A3CBD" w:rsidP="006A3CBD">
      <w:pPr>
        <w:rPr>
          <w:rFonts w:ascii="Times New Roman" w:hAnsi="Times New Roman" w:cs="Times New Roman"/>
          <w:sz w:val="28"/>
          <w:szCs w:val="28"/>
        </w:rPr>
      </w:pPr>
    </w:p>
    <w:p w:rsidR="006A3CBD" w:rsidRPr="00F64CE8" w:rsidRDefault="006A3CBD" w:rsidP="006A3CBD">
      <w:pPr>
        <w:rPr>
          <w:rFonts w:ascii="Times New Roman" w:hAnsi="Times New Roman" w:cs="Times New Roman"/>
          <w:sz w:val="28"/>
          <w:szCs w:val="28"/>
        </w:rPr>
      </w:pPr>
    </w:p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EF0"/>
    <w:multiLevelType w:val="multilevel"/>
    <w:tmpl w:val="28C2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E42A9"/>
    <w:multiLevelType w:val="multilevel"/>
    <w:tmpl w:val="15A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BD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3CBD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2017-10-23T10:29:00Z</dcterms:created>
  <dcterms:modified xsi:type="dcterms:W3CDTF">2017-10-23T10:29:00Z</dcterms:modified>
</cp:coreProperties>
</file>