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81" w:rsidRDefault="001B2368" w:rsidP="005812D4">
      <w:pPr>
        <w:spacing w:after="0" w:line="276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19785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71775" cy="786130"/>
            <wp:effectExtent l="19050" t="0" r="9525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2D4">
        <w:rPr>
          <w:rFonts w:ascii="Times New Roman" w:hAnsi="Times New Roman" w:cs="Times New Roman"/>
          <w:sz w:val="26"/>
          <w:szCs w:val="26"/>
        </w:rPr>
        <w:t>Руководителям</w:t>
      </w:r>
    </w:p>
    <w:p w:rsidR="005812D4" w:rsidRPr="0019785D" w:rsidRDefault="005812D4" w:rsidP="005812D4">
      <w:pPr>
        <w:spacing w:line="276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</w:p>
    <w:p w:rsidR="00D9383C" w:rsidRPr="00D33A11" w:rsidRDefault="00D9383C" w:rsidP="0019785D">
      <w:pPr>
        <w:pStyle w:val="a7"/>
        <w:spacing w:before="0" w:beforeAutospacing="0" w:after="0" w:afterAutospacing="0" w:line="276" w:lineRule="auto"/>
        <w:ind w:left="4962"/>
        <w:rPr>
          <w:color w:val="000000"/>
          <w:sz w:val="26"/>
          <w:szCs w:val="26"/>
        </w:rPr>
      </w:pPr>
      <w:r w:rsidRPr="00D33A11">
        <w:rPr>
          <w:color w:val="000000"/>
          <w:sz w:val="26"/>
          <w:szCs w:val="26"/>
        </w:rPr>
        <w:t>директора</w:t>
      </w:r>
    </w:p>
    <w:p w:rsidR="00FC38AC" w:rsidRPr="00D33A11" w:rsidRDefault="00FC38AC" w:rsidP="0019785D">
      <w:pPr>
        <w:pStyle w:val="a7"/>
        <w:spacing w:before="0" w:beforeAutospacing="0" w:after="0" w:afterAutospacing="0" w:line="276" w:lineRule="auto"/>
        <w:ind w:left="4962"/>
        <w:rPr>
          <w:sz w:val="26"/>
          <w:szCs w:val="26"/>
        </w:rPr>
      </w:pPr>
      <w:r w:rsidRPr="00D33A11">
        <w:rPr>
          <w:color w:val="000000"/>
          <w:sz w:val="26"/>
          <w:szCs w:val="26"/>
        </w:rPr>
        <w:t>Всероссийского форума</w:t>
      </w:r>
    </w:p>
    <w:p w:rsidR="00FC38AC" w:rsidRPr="00D33A11" w:rsidRDefault="00FC38AC" w:rsidP="00EA2C0C">
      <w:pPr>
        <w:pStyle w:val="a7"/>
        <w:spacing w:before="0" w:beforeAutospacing="0" w:after="0" w:afterAutospacing="0" w:line="276" w:lineRule="auto"/>
        <w:ind w:left="4962"/>
        <w:rPr>
          <w:sz w:val="26"/>
          <w:szCs w:val="26"/>
        </w:rPr>
      </w:pPr>
      <w:r w:rsidRPr="00D33A11">
        <w:rPr>
          <w:color w:val="000000"/>
          <w:sz w:val="26"/>
          <w:szCs w:val="26"/>
        </w:rPr>
        <w:t>«Педагоги России:</w:t>
      </w:r>
      <w:r w:rsidR="00D9383C" w:rsidRPr="00D33A11">
        <w:rPr>
          <w:color w:val="000000"/>
          <w:sz w:val="26"/>
          <w:szCs w:val="26"/>
        </w:rPr>
        <w:t xml:space="preserve"> </w:t>
      </w:r>
      <w:r w:rsidRPr="00D33A11">
        <w:rPr>
          <w:color w:val="000000"/>
          <w:sz w:val="26"/>
          <w:szCs w:val="26"/>
        </w:rPr>
        <w:t>инновации в образовании»</w:t>
      </w:r>
    </w:p>
    <w:p w:rsidR="00FC38AC" w:rsidRPr="00D33A11" w:rsidRDefault="00FC38AC" w:rsidP="00EA2C0C">
      <w:pPr>
        <w:spacing w:after="0" w:line="276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D33A11">
        <w:rPr>
          <w:rFonts w:ascii="Times New Roman" w:hAnsi="Times New Roman" w:cs="Times New Roman"/>
          <w:color w:val="000000"/>
          <w:sz w:val="26"/>
          <w:szCs w:val="26"/>
        </w:rPr>
        <w:t>Пиджаковой В.</w:t>
      </w:r>
      <w:r w:rsidR="00D9383C" w:rsidRPr="00D33A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3A11">
        <w:rPr>
          <w:rFonts w:ascii="Times New Roman" w:hAnsi="Times New Roman" w:cs="Times New Roman"/>
          <w:color w:val="000000"/>
          <w:sz w:val="26"/>
          <w:szCs w:val="26"/>
        </w:rPr>
        <w:t>В.</w:t>
      </w:r>
    </w:p>
    <w:p w:rsidR="007A22ED" w:rsidRPr="007D446F" w:rsidRDefault="008C243B" w:rsidP="00D9383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Исх.</w:t>
      </w:r>
      <w:r w:rsidRPr="007D446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7D446F">
        <w:rPr>
          <w:rFonts w:ascii="Times New Roman" w:hAnsi="Times New Roman" w:cs="Times New Roman"/>
          <w:sz w:val="26"/>
          <w:szCs w:val="26"/>
        </w:rPr>
        <w:t>401 от</w:t>
      </w:r>
      <w:r w:rsidRPr="007D44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599B">
        <w:rPr>
          <w:rFonts w:ascii="Times New Roman" w:hAnsi="Times New Roman" w:cs="Times New Roman"/>
          <w:spacing w:val="-2"/>
          <w:sz w:val="26"/>
          <w:szCs w:val="26"/>
        </w:rPr>
        <w:t>11</w:t>
      </w:r>
      <w:r w:rsidRPr="007D446F">
        <w:rPr>
          <w:rFonts w:ascii="Times New Roman" w:hAnsi="Times New Roman" w:cs="Times New Roman"/>
          <w:sz w:val="26"/>
          <w:szCs w:val="26"/>
        </w:rPr>
        <w:t>.0</w:t>
      </w:r>
      <w:r w:rsidR="001D01DE">
        <w:rPr>
          <w:rFonts w:ascii="Times New Roman" w:hAnsi="Times New Roman" w:cs="Times New Roman"/>
          <w:sz w:val="26"/>
          <w:szCs w:val="26"/>
        </w:rPr>
        <w:t>4</w:t>
      </w:r>
      <w:r w:rsidRPr="007D446F">
        <w:rPr>
          <w:rFonts w:ascii="Times New Roman" w:hAnsi="Times New Roman" w:cs="Times New Roman"/>
          <w:sz w:val="26"/>
          <w:szCs w:val="26"/>
        </w:rPr>
        <w:t>.2024</w:t>
      </w:r>
    </w:p>
    <w:p w:rsidR="00FC38AC" w:rsidRPr="007D446F" w:rsidRDefault="00B5208C" w:rsidP="00D9383C">
      <w:pPr>
        <w:pStyle w:val="a7"/>
        <w:spacing w:line="276" w:lineRule="auto"/>
        <w:jc w:val="center"/>
        <w:rPr>
          <w:color w:val="000000" w:themeColor="text1"/>
          <w:sz w:val="26"/>
          <w:szCs w:val="26"/>
        </w:rPr>
      </w:pPr>
      <w:r w:rsidRPr="00047B39">
        <w:rPr>
          <w:sz w:val="26"/>
          <w:szCs w:val="26"/>
        </w:rPr>
        <w:t>Глубокоуважаем</w:t>
      </w:r>
      <w:r w:rsidR="0019785D">
        <w:rPr>
          <w:sz w:val="26"/>
          <w:szCs w:val="26"/>
        </w:rPr>
        <w:t>ы</w:t>
      </w:r>
      <w:r w:rsidR="005812D4">
        <w:rPr>
          <w:sz w:val="26"/>
          <w:szCs w:val="26"/>
        </w:rPr>
        <w:t>е</w:t>
      </w:r>
      <w:r w:rsidR="0028738D" w:rsidRPr="00047B39">
        <w:rPr>
          <w:sz w:val="26"/>
          <w:szCs w:val="26"/>
        </w:rPr>
        <w:t xml:space="preserve"> </w:t>
      </w:r>
      <w:r w:rsidR="005812D4">
        <w:rPr>
          <w:sz w:val="26"/>
          <w:szCs w:val="26"/>
          <w:shd w:val="clear" w:color="auto" w:fill="FFFFFF"/>
        </w:rPr>
        <w:t>коллеги</w:t>
      </w:r>
      <w:r w:rsidR="0028738D" w:rsidRPr="007D446F">
        <w:rPr>
          <w:sz w:val="26"/>
          <w:szCs w:val="26"/>
        </w:rPr>
        <w:t>!</w:t>
      </w:r>
    </w:p>
    <w:p w:rsidR="0028738D" w:rsidRPr="001D01DE" w:rsidRDefault="008C243B" w:rsidP="00F64A4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 xml:space="preserve">С </w:t>
      </w:r>
      <w:r w:rsidR="001D01DE">
        <w:rPr>
          <w:rFonts w:ascii="Times New Roman" w:hAnsi="Times New Roman" w:cs="Times New Roman"/>
          <w:sz w:val="26"/>
          <w:szCs w:val="26"/>
        </w:rPr>
        <w:t>30 апреля</w:t>
      </w:r>
      <w:r w:rsidR="008F5B89">
        <w:rPr>
          <w:rFonts w:ascii="Times New Roman" w:hAnsi="Times New Roman" w:cs="Times New Roman"/>
          <w:sz w:val="26"/>
          <w:szCs w:val="26"/>
        </w:rPr>
        <w:t xml:space="preserve"> по </w:t>
      </w:r>
      <w:r w:rsidR="001D01DE">
        <w:rPr>
          <w:rFonts w:ascii="Times New Roman" w:hAnsi="Times New Roman" w:cs="Times New Roman"/>
          <w:sz w:val="26"/>
          <w:szCs w:val="26"/>
        </w:rPr>
        <w:t>3 мая</w:t>
      </w:r>
      <w:r w:rsidR="0028738D" w:rsidRPr="007D446F">
        <w:rPr>
          <w:rFonts w:ascii="Times New Roman" w:hAnsi="Times New Roman" w:cs="Times New Roman"/>
          <w:sz w:val="26"/>
          <w:szCs w:val="26"/>
        </w:rPr>
        <w:t xml:space="preserve"> в Вашем регионе состоится онлайн-форум «Педагоги России». Особенность форума в его уникальном техническом формате: теперь виртуальные секции форума реализованы в виде </w:t>
      </w:r>
      <w:r w:rsidR="0028738D" w:rsidRPr="00E65560">
        <w:rPr>
          <w:rFonts w:ascii="Times New Roman" w:hAnsi="Times New Roman" w:cs="Times New Roman"/>
          <w:sz w:val="26"/>
          <w:szCs w:val="26"/>
        </w:rPr>
        <w:t xml:space="preserve">10 </w:t>
      </w:r>
      <w:r w:rsidR="0028738D" w:rsidRPr="0022122D">
        <w:rPr>
          <w:rFonts w:ascii="Times New Roman" w:hAnsi="Times New Roman" w:cs="Times New Roman"/>
          <w:sz w:val="26"/>
          <w:szCs w:val="26"/>
        </w:rPr>
        <w:t xml:space="preserve">тематических треков. Каждый трек – это 10 </w:t>
      </w:r>
      <w:r w:rsidR="001B2368" w:rsidRPr="0022122D">
        <w:rPr>
          <w:rFonts w:ascii="Times New Roman" w:hAnsi="Times New Roman" w:cs="Times New Roman"/>
          <w:sz w:val="26"/>
          <w:szCs w:val="26"/>
        </w:rPr>
        <w:t>шагов,</w:t>
      </w:r>
      <w:r w:rsidR="0028738D" w:rsidRPr="0022122D">
        <w:rPr>
          <w:rFonts w:ascii="Times New Roman" w:hAnsi="Times New Roman" w:cs="Times New Roman"/>
          <w:sz w:val="26"/>
          <w:szCs w:val="26"/>
        </w:rPr>
        <w:t xml:space="preserve"> в течение которых педагога </w:t>
      </w:r>
      <w:r w:rsidR="0028738D" w:rsidRPr="001D01DE">
        <w:rPr>
          <w:rFonts w:ascii="Times New Roman" w:hAnsi="Times New Roman" w:cs="Times New Roman"/>
          <w:sz w:val="26"/>
          <w:szCs w:val="26"/>
        </w:rPr>
        <w:t>сопровождает персональный виртуальный помощник. Каждый шаг – это скачивание полезного методического материала или видео лекция.</w:t>
      </w:r>
    </w:p>
    <w:p w:rsidR="0028738D" w:rsidRPr="001D01DE" w:rsidRDefault="00A62BB5" w:rsidP="00D938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01DE">
        <w:rPr>
          <w:rFonts w:ascii="Times New Roman" w:hAnsi="Times New Roman" w:cs="Times New Roman"/>
          <w:sz w:val="26"/>
          <w:szCs w:val="26"/>
        </w:rPr>
        <w:t xml:space="preserve">Сайт форума: </w:t>
      </w:r>
      <w:hyperlink r:id="rId8" w:history="1">
        <w:r w:rsidR="001D01DE" w:rsidRPr="001D01DE">
          <w:rPr>
            <w:rStyle w:val="a3"/>
            <w:rFonts w:ascii="Times New Roman" w:hAnsi="Times New Roman" w:cs="Times New Roman"/>
            <w:sz w:val="26"/>
            <w:szCs w:val="26"/>
          </w:rPr>
          <w:t>https://school-detsad.ru/30-3online</w:t>
        </w:r>
      </w:hyperlink>
      <w:r w:rsidR="001D01DE" w:rsidRPr="001D01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981" w:rsidRPr="001D01DE" w:rsidRDefault="00327981" w:rsidP="00D938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01DE">
        <w:rPr>
          <w:rFonts w:ascii="Times New Roman" w:hAnsi="Times New Roman" w:cs="Times New Roman"/>
          <w:sz w:val="26"/>
          <w:szCs w:val="26"/>
        </w:rPr>
        <w:t xml:space="preserve">Ссылка на регистрацию: </w:t>
      </w:r>
      <w:hyperlink r:id="rId9" w:history="1">
        <w:r w:rsidR="001D01DE" w:rsidRPr="001D01DE">
          <w:rPr>
            <w:rStyle w:val="a3"/>
            <w:rFonts w:ascii="Times New Roman" w:hAnsi="Times New Roman" w:cs="Times New Roman"/>
            <w:sz w:val="26"/>
            <w:szCs w:val="26"/>
          </w:rPr>
          <w:t>https://clck.ru/39scmf</w:t>
        </w:r>
      </w:hyperlink>
      <w:r w:rsidR="001D01DE" w:rsidRPr="001D01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981" w:rsidRPr="00993ADA" w:rsidRDefault="001D01DE" w:rsidP="00D938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2" name="Рисунок 1" descr="http://qrcoder.ru/code/?https%3A%2F%2Fclck.ru%2F39scm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lck.ru%2F39scmf&amp;4&amp;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B5" w:rsidRPr="007D446F" w:rsidRDefault="00F86718" w:rsidP="00F64A45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Каждый участник форума, получивший «зачет» за активность, скачивает бесплатный именной электронный документ о прохождении 20-часового курса «Обучение и воспитание в соответствии с ФОП и ФПВ как основа стратегии суверенного образования».</w:t>
      </w:r>
      <w:r w:rsidR="00A62BB5" w:rsidRPr="007D446F">
        <w:rPr>
          <w:rFonts w:ascii="Times New Roman" w:hAnsi="Times New Roman" w:cs="Times New Roman"/>
          <w:sz w:val="26"/>
          <w:szCs w:val="26"/>
        </w:rPr>
        <w:t xml:space="preserve"> Для получения зачета необходимо пройти 5 треков из предложенных 10.</w:t>
      </w:r>
    </w:p>
    <w:p w:rsidR="0028738D" w:rsidRPr="007D446F" w:rsidRDefault="00F86718" w:rsidP="00D9383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Перечень тематических треков:</w:t>
      </w:r>
    </w:p>
    <w:p w:rsidR="00F86718" w:rsidRPr="007D446F" w:rsidRDefault="00F8671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Реализация ФОП ДО;</w:t>
      </w:r>
    </w:p>
    <w:p w:rsidR="00F86718" w:rsidRPr="007D446F" w:rsidRDefault="00F8671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Реализация ФОП НОО, ФОП ООО;</w:t>
      </w:r>
    </w:p>
    <w:p w:rsidR="00F86718" w:rsidRPr="007D446F" w:rsidRDefault="00F8671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Передовые научные практики в образовании;</w:t>
      </w:r>
    </w:p>
    <w:p w:rsidR="00F86718" w:rsidRPr="007D446F" w:rsidRDefault="00F8671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Цифровая образовательная среда;</w:t>
      </w:r>
    </w:p>
    <w:p w:rsidR="00F86718" w:rsidRPr="007D446F" w:rsidRDefault="00F8671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Инклюзивное образование по ФАОП;</w:t>
      </w:r>
    </w:p>
    <w:p w:rsidR="00F86718" w:rsidRPr="007D446F" w:rsidRDefault="00F8671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Практики работы с родителями;</w:t>
      </w:r>
    </w:p>
    <w:p w:rsidR="00F86718" w:rsidRPr="007D446F" w:rsidRDefault="00F8671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Управление образованием</w:t>
      </w:r>
      <w:r w:rsidR="00F64A45" w:rsidRPr="007D446F">
        <w:rPr>
          <w:rFonts w:ascii="Times New Roman" w:hAnsi="Times New Roman" w:cs="Times New Roman"/>
          <w:sz w:val="26"/>
          <w:szCs w:val="26"/>
        </w:rPr>
        <w:t>;</w:t>
      </w:r>
    </w:p>
    <w:p w:rsidR="000E7DF8" w:rsidRPr="007D446F" w:rsidRDefault="000E7DF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Формирование финансовой грамотности</w:t>
      </w:r>
      <w:r w:rsidR="00F64A45" w:rsidRPr="007D446F">
        <w:rPr>
          <w:rFonts w:ascii="Times New Roman" w:hAnsi="Times New Roman" w:cs="Times New Roman"/>
          <w:sz w:val="26"/>
          <w:szCs w:val="26"/>
        </w:rPr>
        <w:t>;</w:t>
      </w:r>
    </w:p>
    <w:p w:rsidR="000E7DF8" w:rsidRPr="007D446F" w:rsidRDefault="000E7DF8" w:rsidP="00D9383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Безопасност</w:t>
      </w:r>
      <w:r w:rsidR="00F64A45" w:rsidRPr="007D446F">
        <w:rPr>
          <w:rFonts w:ascii="Times New Roman" w:hAnsi="Times New Roman" w:cs="Times New Roman"/>
          <w:sz w:val="26"/>
          <w:szCs w:val="26"/>
        </w:rPr>
        <w:t>ь в образовательной организации;</w:t>
      </w:r>
    </w:p>
    <w:p w:rsidR="000E7DF8" w:rsidRPr="007D446F" w:rsidRDefault="000E7DF8" w:rsidP="00F64A4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 xml:space="preserve">Дополнительное образование </w:t>
      </w:r>
      <w:r w:rsidR="00A62BB5" w:rsidRPr="007D446F">
        <w:rPr>
          <w:rFonts w:ascii="Times New Roman" w:hAnsi="Times New Roman" w:cs="Times New Roman"/>
          <w:sz w:val="26"/>
          <w:szCs w:val="26"/>
        </w:rPr>
        <w:t>по ФОП ДО, ФОП НОО, ФОП ООО</w:t>
      </w:r>
      <w:r w:rsidR="00F64A45" w:rsidRPr="007D446F">
        <w:rPr>
          <w:rFonts w:ascii="Times New Roman" w:hAnsi="Times New Roman" w:cs="Times New Roman"/>
          <w:sz w:val="26"/>
          <w:szCs w:val="26"/>
        </w:rPr>
        <w:t>.</w:t>
      </w:r>
    </w:p>
    <w:p w:rsidR="00A62BB5" w:rsidRPr="007D446F" w:rsidRDefault="00A62BB5" w:rsidP="00F64A45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t>Просим Вас направить</w:t>
      </w:r>
      <w:r w:rsidR="00E71E9C" w:rsidRPr="007D446F">
        <w:rPr>
          <w:rFonts w:ascii="Times New Roman" w:hAnsi="Times New Roman" w:cs="Times New Roman"/>
          <w:sz w:val="26"/>
          <w:szCs w:val="26"/>
        </w:rPr>
        <w:t xml:space="preserve"> педагогов Ва</w:t>
      </w:r>
      <w:r w:rsidR="002C6E33">
        <w:rPr>
          <w:rFonts w:ascii="Times New Roman" w:hAnsi="Times New Roman" w:cs="Times New Roman"/>
          <w:sz w:val="26"/>
          <w:szCs w:val="26"/>
        </w:rPr>
        <w:t>шей</w:t>
      </w:r>
      <w:r w:rsidR="00FF0B52" w:rsidRPr="007D446F">
        <w:rPr>
          <w:rFonts w:ascii="Times New Roman" w:hAnsi="Times New Roman" w:cs="Times New Roman"/>
          <w:sz w:val="26"/>
          <w:szCs w:val="26"/>
        </w:rPr>
        <w:t xml:space="preserve"> </w:t>
      </w:r>
      <w:r w:rsidRPr="007D446F">
        <w:rPr>
          <w:rFonts w:ascii="Times New Roman" w:hAnsi="Times New Roman" w:cs="Times New Roman"/>
          <w:sz w:val="26"/>
          <w:szCs w:val="26"/>
        </w:rPr>
        <w:t>образовательн</w:t>
      </w:r>
      <w:r w:rsidR="002C6E33">
        <w:rPr>
          <w:rFonts w:ascii="Times New Roman" w:hAnsi="Times New Roman" w:cs="Times New Roman"/>
          <w:sz w:val="26"/>
          <w:szCs w:val="26"/>
        </w:rPr>
        <w:t>ой</w:t>
      </w:r>
      <w:r w:rsidRPr="007D446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C6E33">
        <w:rPr>
          <w:rFonts w:ascii="Times New Roman" w:hAnsi="Times New Roman" w:cs="Times New Roman"/>
          <w:sz w:val="26"/>
          <w:szCs w:val="26"/>
        </w:rPr>
        <w:t>и</w:t>
      </w:r>
      <w:r w:rsidRPr="007D446F">
        <w:rPr>
          <w:rFonts w:ascii="Times New Roman" w:hAnsi="Times New Roman" w:cs="Times New Roman"/>
          <w:sz w:val="26"/>
          <w:szCs w:val="26"/>
        </w:rPr>
        <w:t xml:space="preserve"> принять участие в онлайн-форуме, а также разместить анонс</w:t>
      </w:r>
      <w:r w:rsidR="00841BAA">
        <w:rPr>
          <w:rFonts w:ascii="Times New Roman" w:hAnsi="Times New Roman" w:cs="Times New Roman"/>
          <w:sz w:val="26"/>
          <w:szCs w:val="26"/>
        </w:rPr>
        <w:t xml:space="preserve">ы </w:t>
      </w:r>
      <w:r w:rsidRPr="007D446F">
        <w:rPr>
          <w:rFonts w:ascii="Times New Roman" w:hAnsi="Times New Roman" w:cs="Times New Roman"/>
          <w:sz w:val="26"/>
          <w:szCs w:val="26"/>
        </w:rPr>
        <w:t xml:space="preserve">форума в системе официальных оповещений, в чатах коллег и на сайте Вашего </w:t>
      </w:r>
      <w:r w:rsidR="002C6E33">
        <w:rPr>
          <w:rFonts w:ascii="Times New Roman" w:hAnsi="Times New Roman" w:cs="Times New Roman"/>
          <w:sz w:val="26"/>
          <w:szCs w:val="26"/>
        </w:rPr>
        <w:t>учреждения</w:t>
      </w:r>
      <w:r w:rsidRPr="007D446F">
        <w:rPr>
          <w:rFonts w:ascii="Times New Roman" w:hAnsi="Times New Roman" w:cs="Times New Roman"/>
          <w:sz w:val="26"/>
          <w:szCs w:val="26"/>
        </w:rPr>
        <w:t>. Чтобы получить готовый текст ано</w:t>
      </w:r>
      <w:r w:rsidR="00BC09F7" w:rsidRPr="007D446F">
        <w:rPr>
          <w:rFonts w:ascii="Times New Roman" w:hAnsi="Times New Roman" w:cs="Times New Roman"/>
          <w:sz w:val="26"/>
          <w:szCs w:val="26"/>
        </w:rPr>
        <w:t xml:space="preserve">нса, необходимо отправить цифру </w:t>
      </w:r>
      <w:r w:rsidR="00F64A45" w:rsidRPr="007D446F">
        <w:rPr>
          <w:rFonts w:ascii="Times New Roman" w:hAnsi="Times New Roman" w:cs="Times New Roman"/>
          <w:sz w:val="26"/>
          <w:szCs w:val="26"/>
        </w:rPr>
        <w:t>«</w:t>
      </w:r>
      <w:r w:rsidR="001D01DE">
        <w:rPr>
          <w:rFonts w:ascii="Times New Roman" w:hAnsi="Times New Roman" w:cs="Times New Roman"/>
          <w:sz w:val="26"/>
          <w:szCs w:val="26"/>
        </w:rPr>
        <w:t>303</w:t>
      </w:r>
      <w:r w:rsidRPr="007D446F">
        <w:rPr>
          <w:rFonts w:ascii="Times New Roman" w:hAnsi="Times New Roman" w:cs="Times New Roman"/>
          <w:sz w:val="26"/>
          <w:szCs w:val="26"/>
        </w:rPr>
        <w:t xml:space="preserve">» на </w:t>
      </w:r>
      <w:r w:rsidRPr="009E7023">
        <w:rPr>
          <w:rFonts w:ascii="Times New Roman" w:hAnsi="Times New Roman" w:cs="Times New Roman"/>
          <w:sz w:val="26"/>
          <w:szCs w:val="26"/>
        </w:rPr>
        <w:t xml:space="preserve">номер </w:t>
      </w:r>
      <w:hyperlink r:id="rId11" w:history="1">
        <w:r w:rsidRPr="009E7023">
          <w:rPr>
            <w:rFonts w:ascii="Times New Roman" w:hAnsi="Times New Roman" w:cs="Times New Roman"/>
            <w:sz w:val="26"/>
            <w:szCs w:val="26"/>
          </w:rPr>
          <w:t>+</w:t>
        </w:r>
        <w:r w:rsidR="00BC09F7" w:rsidRPr="009E7023">
          <w:rPr>
            <w:rFonts w:ascii="Times New Roman" w:hAnsi="Times New Roman" w:cs="Times New Roman"/>
            <w:sz w:val="26"/>
            <w:szCs w:val="26"/>
          </w:rPr>
          <w:t>79220210247</w:t>
        </w:r>
      </w:hyperlink>
      <w:r w:rsidR="009E7023" w:rsidRPr="009E7023">
        <w:rPr>
          <w:rFonts w:ascii="Times New Roman" w:hAnsi="Times New Roman" w:cs="Times New Roman"/>
          <w:sz w:val="26"/>
          <w:szCs w:val="26"/>
        </w:rPr>
        <w:t xml:space="preserve"> </w:t>
      </w:r>
      <w:r w:rsidR="009E7023">
        <w:rPr>
          <w:rFonts w:ascii="Times New Roman" w:hAnsi="Times New Roman" w:cs="Times New Roman"/>
          <w:sz w:val="26"/>
          <w:szCs w:val="26"/>
        </w:rPr>
        <w:t>в</w:t>
      </w:r>
      <w:r w:rsidR="009E7023" w:rsidRPr="009E7023">
        <w:rPr>
          <w:rFonts w:ascii="Times New Roman" w:hAnsi="Times New Roman" w:cs="Times New Roman"/>
          <w:sz w:val="26"/>
          <w:szCs w:val="26"/>
        </w:rPr>
        <w:t xml:space="preserve"> WhatsApp</w:t>
      </w:r>
      <w:r w:rsidRPr="007D446F">
        <w:rPr>
          <w:rFonts w:ascii="Times New Roman" w:hAnsi="Times New Roman" w:cs="Times New Roman"/>
          <w:sz w:val="26"/>
          <w:szCs w:val="26"/>
        </w:rPr>
        <w:t>. В ответ Вам придет анонс форума с кликабельными ссылками.</w:t>
      </w:r>
    </w:p>
    <w:p w:rsidR="007D446F" w:rsidRPr="00993ADA" w:rsidRDefault="007D446F" w:rsidP="007D446F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sz w:val="26"/>
          <w:szCs w:val="26"/>
        </w:rPr>
        <w:lastRenderedPageBreak/>
        <w:t xml:space="preserve">Все руководители, разместившие анонсы, получают Благодарственное письмо от директора форума за </w:t>
      </w:r>
      <w:r w:rsidRPr="00993ADA">
        <w:rPr>
          <w:rFonts w:ascii="Times New Roman" w:hAnsi="Times New Roman" w:cs="Times New Roman"/>
          <w:sz w:val="26"/>
          <w:szCs w:val="26"/>
        </w:rPr>
        <w:t xml:space="preserve">содействие развитию инфраструктуры для эффективного использования современных образовательных технологий в образовательных отношениях и обеспечение вовлечения педагогических работников в управление образовательной организацией. </w:t>
      </w:r>
    </w:p>
    <w:p w:rsidR="007D446F" w:rsidRPr="00993ADA" w:rsidRDefault="007D446F" w:rsidP="007D446F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ADA">
        <w:rPr>
          <w:rFonts w:ascii="Times New Roman" w:hAnsi="Times New Roman" w:cs="Times New Roman"/>
          <w:sz w:val="26"/>
          <w:szCs w:val="26"/>
        </w:rPr>
        <w:t>Для получения благодарственного письма, после размещения анонса, необходимо заполнить форму:</w:t>
      </w:r>
    </w:p>
    <w:p w:rsidR="007D446F" w:rsidRPr="00993ADA" w:rsidRDefault="007D446F" w:rsidP="007D446F">
      <w:pPr>
        <w:pStyle w:val="a4"/>
        <w:numPr>
          <w:ilvl w:val="0"/>
          <w:numId w:val="3"/>
        </w:numPr>
        <w:spacing w:before="240"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93ADA">
        <w:rPr>
          <w:rFonts w:ascii="Times New Roman" w:hAnsi="Times New Roman" w:cs="Times New Roman"/>
          <w:sz w:val="26"/>
          <w:szCs w:val="26"/>
        </w:rPr>
        <w:t xml:space="preserve">для руководителей образовательных организаций </w:t>
      </w:r>
      <w:hyperlink r:id="rId12" w:history="1">
        <w:r w:rsidRPr="00993ADA">
          <w:rPr>
            <w:rStyle w:val="a3"/>
            <w:rFonts w:ascii="Times New Roman" w:hAnsi="Times New Roman" w:cs="Times New Roman"/>
            <w:sz w:val="26"/>
            <w:szCs w:val="26"/>
          </w:rPr>
          <w:t>https://clck.ru/35rrXr</w:t>
        </w:r>
      </w:hyperlink>
    </w:p>
    <w:p w:rsidR="007D446F" w:rsidRPr="00993ADA" w:rsidRDefault="007D446F" w:rsidP="007D446F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ADA">
        <w:rPr>
          <w:rFonts w:ascii="Times New Roman" w:hAnsi="Times New Roman" w:cs="Times New Roman"/>
          <w:sz w:val="26"/>
          <w:szCs w:val="26"/>
        </w:rPr>
        <w:t xml:space="preserve">В день начала форума, </w:t>
      </w:r>
      <w:r w:rsidR="001D01DE">
        <w:rPr>
          <w:rFonts w:ascii="Times New Roman" w:hAnsi="Times New Roman" w:cs="Times New Roman"/>
          <w:sz w:val="26"/>
          <w:szCs w:val="26"/>
        </w:rPr>
        <w:t>30</w:t>
      </w:r>
      <w:r w:rsidR="008F5B89" w:rsidRPr="00993ADA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993ADA">
        <w:rPr>
          <w:rFonts w:ascii="Times New Roman" w:hAnsi="Times New Roman" w:cs="Times New Roman"/>
          <w:sz w:val="26"/>
          <w:szCs w:val="26"/>
        </w:rPr>
        <w:t xml:space="preserve">, Вы сможете скачать именное Благодарственное письмо из папки: </w:t>
      </w:r>
      <w:hyperlink r:id="rId13" w:history="1">
        <w:r w:rsidRPr="00993ADA">
          <w:rPr>
            <w:rStyle w:val="a3"/>
            <w:rFonts w:ascii="Times New Roman" w:hAnsi="Times New Roman" w:cs="Times New Roman"/>
            <w:sz w:val="26"/>
            <w:szCs w:val="26"/>
          </w:rPr>
          <w:t>https://clck.ru/35rrYT</w:t>
        </w:r>
      </w:hyperlink>
    </w:p>
    <w:p w:rsidR="00F64A45" w:rsidRPr="00993ADA" w:rsidRDefault="00F64A45" w:rsidP="00D9383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A45" w:rsidRPr="007D446F" w:rsidRDefault="00F64A45" w:rsidP="00D9383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A45" w:rsidRPr="007D446F" w:rsidRDefault="00F64A45" w:rsidP="00D9383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A45" w:rsidRPr="007D446F" w:rsidRDefault="00F64A45" w:rsidP="00D9383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8D" w:rsidRPr="007D446F" w:rsidRDefault="00BC09F7" w:rsidP="00D9383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46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3286125</wp:posOffset>
            </wp:positionH>
            <wp:positionV relativeFrom="paragraph">
              <wp:posOffset>106045</wp:posOffset>
            </wp:positionV>
            <wp:extent cx="1181100" cy="457200"/>
            <wp:effectExtent l="1905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9F7" w:rsidRPr="00D9383C" w:rsidRDefault="00BC09F7" w:rsidP="00F64A45">
      <w:pPr>
        <w:tabs>
          <w:tab w:val="left" w:pos="640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46F">
        <w:rPr>
          <w:rFonts w:ascii="Times New Roman" w:hAnsi="Times New Roman" w:cs="Times New Roman"/>
          <w:sz w:val="26"/>
          <w:szCs w:val="26"/>
        </w:rPr>
        <w:t xml:space="preserve">С уважением, </w:t>
      </w:r>
      <w:r w:rsidRPr="007D446F">
        <w:rPr>
          <w:rFonts w:ascii="Times New Roman" w:hAnsi="Times New Roman" w:cs="Times New Roman"/>
          <w:sz w:val="26"/>
          <w:szCs w:val="26"/>
        </w:rPr>
        <w:tab/>
        <w:t>В.</w:t>
      </w:r>
      <w:r w:rsidR="00F64A45" w:rsidRPr="007D446F">
        <w:rPr>
          <w:rFonts w:ascii="Times New Roman" w:hAnsi="Times New Roman" w:cs="Times New Roman"/>
          <w:sz w:val="26"/>
          <w:szCs w:val="26"/>
        </w:rPr>
        <w:t xml:space="preserve"> </w:t>
      </w:r>
      <w:r w:rsidRPr="007D446F">
        <w:rPr>
          <w:rFonts w:ascii="Times New Roman" w:hAnsi="Times New Roman" w:cs="Times New Roman"/>
          <w:sz w:val="26"/>
          <w:szCs w:val="26"/>
        </w:rPr>
        <w:t>В. Пиджакова</w:t>
      </w:r>
    </w:p>
    <w:p w:rsidR="0028738D" w:rsidRDefault="0028738D" w:rsidP="00D93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45" w:rsidRDefault="00F64A45" w:rsidP="00D93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45" w:rsidRDefault="00F64A45" w:rsidP="00D93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2721"/>
      </w:tblGrid>
      <w:tr w:rsidR="00E65560" w:rsidTr="00E65560">
        <w:trPr>
          <w:trHeight w:val="794"/>
        </w:trPr>
        <w:tc>
          <w:tcPr>
            <w:tcW w:w="2721" w:type="dxa"/>
            <w:vAlign w:val="center"/>
          </w:tcPr>
          <w:p w:rsidR="00E65560" w:rsidRDefault="00E65560" w:rsidP="00E655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A45">
              <w:rPr>
                <w:rFonts w:ascii="Times New Roman" w:hAnsi="Times New Roman" w:cs="Times New Roman"/>
                <w:sz w:val="20"/>
                <w:szCs w:val="20"/>
              </w:rPr>
              <w:t>Турышева</w:t>
            </w:r>
            <w:r w:rsidRPr="00F64A4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64A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лена </w:t>
            </w:r>
            <w:r w:rsidRPr="00F64A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авловна</w:t>
            </w:r>
          </w:p>
          <w:p w:rsidR="00E65560" w:rsidRDefault="00E65560" w:rsidP="00E655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A45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F64A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64A45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F64A4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64A45">
              <w:rPr>
                <w:rFonts w:ascii="Times New Roman" w:hAnsi="Times New Roman" w:cs="Times New Roman"/>
                <w:sz w:val="20"/>
                <w:szCs w:val="20"/>
              </w:rPr>
              <w:t>562-64-22</w:t>
            </w:r>
          </w:p>
        </w:tc>
      </w:tr>
    </w:tbl>
    <w:p w:rsidR="00F64A45" w:rsidRPr="00D9383C" w:rsidRDefault="00F64A45" w:rsidP="00D93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4A45" w:rsidRPr="00D9383C" w:rsidSect="00F64A45"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95" w:rsidRDefault="00262395" w:rsidP="00F64A45">
      <w:pPr>
        <w:spacing w:after="0" w:line="240" w:lineRule="auto"/>
      </w:pPr>
      <w:r>
        <w:separator/>
      </w:r>
    </w:p>
  </w:endnote>
  <w:endnote w:type="continuationSeparator" w:id="1">
    <w:p w:rsidR="00262395" w:rsidRDefault="00262395" w:rsidP="00F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95" w:rsidRDefault="00262395" w:rsidP="00F64A45">
      <w:pPr>
        <w:spacing w:after="0" w:line="240" w:lineRule="auto"/>
      </w:pPr>
      <w:r>
        <w:separator/>
      </w:r>
    </w:p>
  </w:footnote>
  <w:footnote w:type="continuationSeparator" w:id="1">
    <w:p w:rsidR="00262395" w:rsidRDefault="00262395" w:rsidP="00F6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605"/>
      <w:docPartObj>
        <w:docPartGallery w:val="Page Numbers (Top of Page)"/>
        <w:docPartUnique/>
      </w:docPartObj>
    </w:sdtPr>
    <w:sdtContent>
      <w:p w:rsidR="00F64A45" w:rsidRDefault="003711A1">
        <w:pPr>
          <w:pStyle w:val="aa"/>
          <w:jc w:val="center"/>
        </w:pPr>
        <w:fldSimple w:instr=" PAGE   \* MERGEFORMAT ">
          <w:r w:rsidR="0057599B">
            <w:rPr>
              <w:noProof/>
            </w:rPr>
            <w:t>2</w:t>
          </w:r>
        </w:fldSimple>
      </w:p>
    </w:sdtContent>
  </w:sdt>
  <w:p w:rsidR="00F64A45" w:rsidRDefault="00F64A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ACA"/>
    <w:multiLevelType w:val="hybridMultilevel"/>
    <w:tmpl w:val="C61A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57439"/>
    <w:multiLevelType w:val="hybridMultilevel"/>
    <w:tmpl w:val="11AC5EDA"/>
    <w:lvl w:ilvl="0" w:tplc="CFC0AD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D3B1871"/>
    <w:multiLevelType w:val="hybridMultilevel"/>
    <w:tmpl w:val="BD444D02"/>
    <w:lvl w:ilvl="0" w:tplc="CFC0ADD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CFC0A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491"/>
    <w:rsid w:val="000031FA"/>
    <w:rsid w:val="000133DE"/>
    <w:rsid w:val="0004688A"/>
    <w:rsid w:val="00047B39"/>
    <w:rsid w:val="00061301"/>
    <w:rsid w:val="00086076"/>
    <w:rsid w:val="000A02E0"/>
    <w:rsid w:val="000E7DF8"/>
    <w:rsid w:val="000F2539"/>
    <w:rsid w:val="00125103"/>
    <w:rsid w:val="001409FE"/>
    <w:rsid w:val="0014565C"/>
    <w:rsid w:val="00196FEE"/>
    <w:rsid w:val="0019785D"/>
    <w:rsid w:val="001B2368"/>
    <w:rsid w:val="001D01DE"/>
    <w:rsid w:val="001F1B18"/>
    <w:rsid w:val="0022122D"/>
    <w:rsid w:val="00262395"/>
    <w:rsid w:val="0028738D"/>
    <w:rsid w:val="002A1F8D"/>
    <w:rsid w:val="002C6E33"/>
    <w:rsid w:val="002E0211"/>
    <w:rsid w:val="003008F5"/>
    <w:rsid w:val="00311D1E"/>
    <w:rsid w:val="003259B3"/>
    <w:rsid w:val="00327981"/>
    <w:rsid w:val="003354B0"/>
    <w:rsid w:val="00345737"/>
    <w:rsid w:val="00346BF0"/>
    <w:rsid w:val="003711A1"/>
    <w:rsid w:val="003B167B"/>
    <w:rsid w:val="003B296C"/>
    <w:rsid w:val="003E52E6"/>
    <w:rsid w:val="003E64D4"/>
    <w:rsid w:val="00466537"/>
    <w:rsid w:val="00472A8B"/>
    <w:rsid w:val="004C5746"/>
    <w:rsid w:val="0050461B"/>
    <w:rsid w:val="00526174"/>
    <w:rsid w:val="005366C2"/>
    <w:rsid w:val="00541462"/>
    <w:rsid w:val="00541BF6"/>
    <w:rsid w:val="00547855"/>
    <w:rsid w:val="0055111A"/>
    <w:rsid w:val="0057599B"/>
    <w:rsid w:val="005812D4"/>
    <w:rsid w:val="0058530D"/>
    <w:rsid w:val="005A6C14"/>
    <w:rsid w:val="005E2309"/>
    <w:rsid w:val="00665D9A"/>
    <w:rsid w:val="00683C59"/>
    <w:rsid w:val="006A471B"/>
    <w:rsid w:val="006A7222"/>
    <w:rsid w:val="006D1E03"/>
    <w:rsid w:val="007A0131"/>
    <w:rsid w:val="007A22ED"/>
    <w:rsid w:val="007D446F"/>
    <w:rsid w:val="00820C94"/>
    <w:rsid w:val="00841BAA"/>
    <w:rsid w:val="00872228"/>
    <w:rsid w:val="008869AB"/>
    <w:rsid w:val="008B4B96"/>
    <w:rsid w:val="008C243B"/>
    <w:rsid w:val="008C55E9"/>
    <w:rsid w:val="008E29D0"/>
    <w:rsid w:val="008F10B0"/>
    <w:rsid w:val="008F5B89"/>
    <w:rsid w:val="0090737B"/>
    <w:rsid w:val="00910093"/>
    <w:rsid w:val="00924794"/>
    <w:rsid w:val="00956101"/>
    <w:rsid w:val="00993ADA"/>
    <w:rsid w:val="009D6491"/>
    <w:rsid w:val="009E5CCF"/>
    <w:rsid w:val="009E7023"/>
    <w:rsid w:val="00A02840"/>
    <w:rsid w:val="00A102F5"/>
    <w:rsid w:val="00A212F7"/>
    <w:rsid w:val="00A62BB5"/>
    <w:rsid w:val="00A7579C"/>
    <w:rsid w:val="00A86CA2"/>
    <w:rsid w:val="00A93453"/>
    <w:rsid w:val="00A94597"/>
    <w:rsid w:val="00AB4625"/>
    <w:rsid w:val="00AC4DF3"/>
    <w:rsid w:val="00AD47B4"/>
    <w:rsid w:val="00AE4CC9"/>
    <w:rsid w:val="00AF0CDF"/>
    <w:rsid w:val="00AF4C1C"/>
    <w:rsid w:val="00B07ED4"/>
    <w:rsid w:val="00B14058"/>
    <w:rsid w:val="00B33B12"/>
    <w:rsid w:val="00B35E7F"/>
    <w:rsid w:val="00B5208C"/>
    <w:rsid w:val="00B6688D"/>
    <w:rsid w:val="00B7668D"/>
    <w:rsid w:val="00BC09F7"/>
    <w:rsid w:val="00BD56B0"/>
    <w:rsid w:val="00C1536A"/>
    <w:rsid w:val="00C228F5"/>
    <w:rsid w:val="00C712DC"/>
    <w:rsid w:val="00C95B61"/>
    <w:rsid w:val="00CD0A69"/>
    <w:rsid w:val="00CD6F17"/>
    <w:rsid w:val="00CF13DB"/>
    <w:rsid w:val="00CF2AEF"/>
    <w:rsid w:val="00D33A11"/>
    <w:rsid w:val="00D71A38"/>
    <w:rsid w:val="00D9299A"/>
    <w:rsid w:val="00D9383C"/>
    <w:rsid w:val="00DA74F9"/>
    <w:rsid w:val="00E252A1"/>
    <w:rsid w:val="00E45575"/>
    <w:rsid w:val="00E65560"/>
    <w:rsid w:val="00E71E9C"/>
    <w:rsid w:val="00E7309C"/>
    <w:rsid w:val="00E75440"/>
    <w:rsid w:val="00E776E5"/>
    <w:rsid w:val="00EA2C0C"/>
    <w:rsid w:val="00EE0998"/>
    <w:rsid w:val="00EE3182"/>
    <w:rsid w:val="00F24E4F"/>
    <w:rsid w:val="00F64A45"/>
    <w:rsid w:val="00F86718"/>
    <w:rsid w:val="00FA3681"/>
    <w:rsid w:val="00FC38AC"/>
    <w:rsid w:val="00F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0"/>
  </w:style>
  <w:style w:type="paragraph" w:styleId="1">
    <w:name w:val="heading 1"/>
    <w:basedOn w:val="a"/>
    <w:next w:val="a"/>
    <w:link w:val="10"/>
    <w:uiPriority w:val="9"/>
    <w:qFormat/>
    <w:rsid w:val="009561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6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1B23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649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86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4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B2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C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38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61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956101"/>
    <w:rPr>
      <w:color w:val="954F72" w:themeColor="followedHyperlink"/>
      <w:u w:val="single"/>
    </w:rPr>
  </w:style>
  <w:style w:type="character" w:customStyle="1" w:styleId="company-infotext">
    <w:name w:val="company-info__text"/>
    <w:basedOn w:val="a0"/>
    <w:rsid w:val="00B5208C"/>
  </w:style>
  <w:style w:type="paragraph" w:styleId="aa">
    <w:name w:val="header"/>
    <w:basedOn w:val="a"/>
    <w:link w:val="ab"/>
    <w:uiPriority w:val="99"/>
    <w:unhideWhenUsed/>
    <w:rsid w:val="00F6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4A45"/>
  </w:style>
  <w:style w:type="paragraph" w:styleId="ac">
    <w:name w:val="footer"/>
    <w:basedOn w:val="a"/>
    <w:link w:val="ad"/>
    <w:uiPriority w:val="99"/>
    <w:semiHidden/>
    <w:unhideWhenUsed/>
    <w:rsid w:val="00F6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4A45"/>
  </w:style>
  <w:style w:type="character" w:customStyle="1" w:styleId="20">
    <w:name w:val="Заголовок 2 Знак"/>
    <w:basedOn w:val="a0"/>
    <w:link w:val="2"/>
    <w:uiPriority w:val="9"/>
    <w:semiHidden/>
    <w:rsid w:val="00C153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e">
    <w:name w:val="No Spacing"/>
    <w:uiPriority w:val="99"/>
    <w:qFormat/>
    <w:rsid w:val="002A1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uiPriority w:val="20"/>
    <w:qFormat/>
    <w:rsid w:val="0019785D"/>
    <w:rPr>
      <w:rFonts w:cs="Times New Roman"/>
      <w:i/>
      <w:iCs/>
    </w:rPr>
  </w:style>
  <w:style w:type="table" w:styleId="af0">
    <w:name w:val="Table Grid"/>
    <w:basedOn w:val="a1"/>
    <w:uiPriority w:val="39"/>
    <w:rsid w:val="00E6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detsad.ru/30-3online" TargetMode="External"/><Relationship Id="rId13" Type="http://schemas.openxmlformats.org/officeDocument/2006/relationships/hyperlink" Target="https://clck.ru/35rrY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ck.ru/35rrX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7-932-708-64-7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clck.ru/39scm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user2</cp:lastModifiedBy>
  <cp:revision>3</cp:revision>
  <cp:lastPrinted>2024-03-26T08:21:00Z</cp:lastPrinted>
  <dcterms:created xsi:type="dcterms:W3CDTF">2024-04-11T04:31:00Z</dcterms:created>
  <dcterms:modified xsi:type="dcterms:W3CDTF">2024-04-11T04:33:00Z</dcterms:modified>
</cp:coreProperties>
</file>