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4C" w:rsidRPr="00ED2149" w:rsidRDefault="009C154C" w:rsidP="005E3B38">
      <w:pPr>
        <w:pStyle w:val="aa"/>
        <w:jc w:val="center"/>
        <w:rPr>
          <w:rFonts w:ascii="Times New Roman" w:hAnsi="Times New Roman" w:cs="Times New Roman"/>
          <w:b/>
          <w:i w:val="0"/>
          <w:kern w:val="36"/>
          <w:sz w:val="28"/>
          <w:szCs w:val="28"/>
          <w:lang w:val="ru-RU" w:eastAsia="ru-RU" w:bidi="ar-SA"/>
        </w:rPr>
      </w:pPr>
      <w:r w:rsidRPr="00ED2149">
        <w:rPr>
          <w:rFonts w:ascii="Times New Roman" w:hAnsi="Times New Roman" w:cs="Times New Roman"/>
          <w:b/>
          <w:i w:val="0"/>
          <w:kern w:val="36"/>
          <w:sz w:val="28"/>
          <w:szCs w:val="28"/>
          <w:lang w:val="ru-RU" w:eastAsia="ru-RU" w:bidi="ar-SA"/>
        </w:rPr>
        <w:t>Конспект беседы  для детей старшего дошкольного возраста</w:t>
      </w:r>
    </w:p>
    <w:p w:rsidR="009C154C" w:rsidRPr="00ED2149" w:rsidRDefault="009C154C" w:rsidP="005E3B38">
      <w:pPr>
        <w:pStyle w:val="aa"/>
        <w:jc w:val="center"/>
        <w:rPr>
          <w:rFonts w:ascii="Times New Roman" w:hAnsi="Times New Roman" w:cs="Times New Roman"/>
          <w:b/>
          <w:i w:val="0"/>
          <w:kern w:val="36"/>
          <w:sz w:val="28"/>
          <w:szCs w:val="28"/>
          <w:lang w:val="ru-RU" w:eastAsia="ru-RU" w:bidi="ar-SA"/>
        </w:rPr>
      </w:pPr>
      <w:r w:rsidRPr="00ED2149">
        <w:rPr>
          <w:rFonts w:ascii="Times New Roman" w:hAnsi="Times New Roman" w:cs="Times New Roman"/>
          <w:b/>
          <w:i w:val="0"/>
          <w:kern w:val="36"/>
          <w:sz w:val="28"/>
          <w:szCs w:val="28"/>
          <w:lang w:val="ru-RU" w:eastAsia="ru-RU" w:bidi="ar-SA"/>
        </w:rPr>
        <w:t>«День экологических знаний»</w:t>
      </w:r>
    </w:p>
    <w:p w:rsidR="005E3B38" w:rsidRPr="005E3B38" w:rsidRDefault="005E3B38" w:rsidP="005E3B38">
      <w:pPr>
        <w:pStyle w:val="aa"/>
        <w:jc w:val="center"/>
        <w:rPr>
          <w:rFonts w:ascii="Times New Roman" w:hAnsi="Times New Roman" w:cs="Times New Roman"/>
          <w:b/>
          <w:i w:val="0"/>
          <w:kern w:val="36"/>
          <w:sz w:val="24"/>
          <w:szCs w:val="24"/>
          <w:lang w:val="ru-RU" w:eastAsia="ru-RU" w:bidi="ar-SA"/>
        </w:rPr>
      </w:pPr>
    </w:p>
    <w:p w:rsidR="009C154C" w:rsidRPr="005E3B38" w:rsidRDefault="009C154C" w:rsidP="005E3B38">
      <w:pPr>
        <w:pStyle w:val="aa"/>
        <w:jc w:val="both"/>
        <w:rPr>
          <w:rFonts w:ascii="Times New Roman" w:eastAsia="Times New Roman" w:hAnsi="Times New Roman" w:cs="Times New Roman"/>
          <w:i w:val="0"/>
          <w:color w:val="111111"/>
          <w:sz w:val="24"/>
          <w:szCs w:val="24"/>
          <w:lang w:val="ru-RU" w:eastAsia="ru-RU" w:bidi="ar-SA"/>
        </w:rPr>
      </w:pPr>
      <w:r w:rsidRPr="005E3B38">
        <w:rPr>
          <w:rFonts w:ascii="Times New Roman" w:eastAsia="Times New Roman" w:hAnsi="Times New Roman" w:cs="Times New Roman"/>
          <w:b/>
          <w:bCs/>
          <w:i w:val="0"/>
          <w:color w:val="111111"/>
          <w:sz w:val="24"/>
          <w:szCs w:val="24"/>
          <w:lang w:val="ru-RU" w:eastAsia="ru-RU" w:bidi="ar-SA"/>
        </w:rPr>
        <w:t>Цель:</w:t>
      </w:r>
      <w:r w:rsidRPr="005E3B38">
        <w:rPr>
          <w:rFonts w:ascii="Times New Roman" w:eastAsia="Times New Roman" w:hAnsi="Times New Roman" w:cs="Times New Roman"/>
          <w:i w:val="0"/>
          <w:color w:val="111111"/>
          <w:sz w:val="24"/>
          <w:szCs w:val="24"/>
          <w:lang w:val="ru-RU" w:eastAsia="ru-RU" w:bidi="ar-SA"/>
        </w:rPr>
        <w:t> способствовать углублению </w:t>
      </w:r>
      <w:hyperlink r:id="rId5" w:tooltip="Экология, экологическое воспитание, природа" w:history="1">
        <w:r w:rsidRPr="005E3B38">
          <w:rPr>
            <w:rFonts w:ascii="Times New Roman" w:eastAsia="Times New Roman" w:hAnsi="Times New Roman" w:cs="Times New Roman"/>
            <w:i w:val="0"/>
            <w:sz w:val="24"/>
            <w:szCs w:val="24"/>
            <w:u w:val="single"/>
            <w:lang w:val="ru-RU" w:eastAsia="ru-RU" w:bidi="ar-SA"/>
          </w:rPr>
          <w:t>экологических знаний о природе</w:t>
        </w:r>
      </w:hyperlink>
      <w:r w:rsidRPr="005E3B38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 w:bidi="ar-SA"/>
        </w:rPr>
        <w:t>, о тесных</w:t>
      </w:r>
      <w:r w:rsidR="005E3B38">
        <w:rPr>
          <w:rFonts w:ascii="Times New Roman" w:eastAsia="Times New Roman" w:hAnsi="Times New Roman" w:cs="Times New Roman"/>
          <w:i w:val="0"/>
          <w:color w:val="111111"/>
          <w:sz w:val="24"/>
          <w:szCs w:val="24"/>
          <w:lang w:val="ru-RU" w:eastAsia="ru-RU" w:bidi="ar-SA"/>
        </w:rPr>
        <w:t xml:space="preserve"> </w:t>
      </w:r>
      <w:r w:rsidRPr="005E3B38">
        <w:rPr>
          <w:rFonts w:ascii="Times New Roman" w:eastAsia="Times New Roman" w:hAnsi="Times New Roman" w:cs="Times New Roman"/>
          <w:i w:val="0"/>
          <w:color w:val="111111"/>
          <w:sz w:val="24"/>
          <w:szCs w:val="24"/>
          <w:lang w:val="ru-RU" w:eastAsia="ru-RU" w:bidi="ar-SA"/>
        </w:rPr>
        <w:t>взаимосвязях и взаимозависимостях между всеми живыми</w:t>
      </w:r>
      <w:r w:rsidR="005E3B38">
        <w:rPr>
          <w:rFonts w:ascii="Times New Roman" w:eastAsia="Times New Roman" w:hAnsi="Times New Roman" w:cs="Times New Roman"/>
          <w:i w:val="0"/>
          <w:color w:val="111111"/>
          <w:sz w:val="24"/>
          <w:szCs w:val="24"/>
          <w:lang w:val="ru-RU" w:eastAsia="ru-RU" w:bidi="ar-SA"/>
        </w:rPr>
        <w:t xml:space="preserve"> </w:t>
      </w:r>
      <w:r w:rsidRPr="005E3B38">
        <w:rPr>
          <w:rFonts w:ascii="Times New Roman" w:eastAsia="Times New Roman" w:hAnsi="Times New Roman" w:cs="Times New Roman"/>
          <w:i w:val="0"/>
          <w:color w:val="111111"/>
          <w:sz w:val="24"/>
          <w:szCs w:val="24"/>
          <w:lang w:val="ru-RU" w:eastAsia="ru-RU" w:bidi="ar-SA"/>
        </w:rPr>
        <w:t>существами планеты Земля.</w:t>
      </w:r>
    </w:p>
    <w:p w:rsidR="009C154C" w:rsidRPr="009C154C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4"/>
          <w:szCs w:val="24"/>
          <w:lang w:val="ru-RU" w:eastAsia="ru-RU" w:bidi="ar-SA"/>
        </w:rPr>
        <w:t>Задачи: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обобщить знания детей об окружающем мире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;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расширять познавательный интерес и познавательную активность детей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.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;</w:t>
      </w:r>
      <w:proofErr w:type="gramEnd"/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- продолжать формировать навыки культуры 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поведения в природе;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- прививать навыки рационального 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расходования природных ресурсов;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развивать коммуникативные умения, формиро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вать навыки работы в коллективе;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развивать память, быстроту реакции, сообраз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ительность, логическое мышление;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воспитывать познавательный интерес, чувство товарищества, уважения к партнёрам и соперникам</w:t>
      </w:r>
      <w:r w:rsid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;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воспитывать любовь к природе, формировать заботливое, отношение к ней.</w:t>
      </w:r>
    </w:p>
    <w:p w:rsidR="009C154C" w:rsidRPr="009C154C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4"/>
          <w:szCs w:val="24"/>
          <w:lang w:val="ru-RU" w:eastAsia="ru-RU" w:bidi="ar-SA"/>
        </w:rPr>
        <w:t>Оборудование: </w:t>
      </w: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карточки с заданием, украшение доски.</w:t>
      </w:r>
    </w:p>
    <w:p w:rsidR="009C154C" w:rsidRPr="005E3B38" w:rsidRDefault="009C154C" w:rsidP="009C154C">
      <w:pPr>
        <w:spacing w:after="0" w:line="288" w:lineRule="atLeast"/>
        <w:outlineLvl w:val="3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5E3B38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 w:bidi="ar-SA"/>
        </w:rPr>
        <w:t>Ход занятия</w:t>
      </w:r>
    </w:p>
    <w:p w:rsidR="009C154C" w:rsidRPr="009C154C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4"/>
          <w:szCs w:val="24"/>
          <w:lang w:val="ru-RU" w:eastAsia="ru-RU" w:bidi="ar-SA"/>
        </w:rPr>
        <w:t>1. Вступление.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Воспитатель: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Ребята, 15 апреля – очень важная для всех людей нашей планеты Земля дата.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Кто знает из вас, что это за дата? (ответы детей)</w:t>
      </w:r>
    </w:p>
    <w:p w:rsidR="009C154C" w:rsidRPr="009C154C" w:rsidRDefault="009C154C" w:rsidP="005E3B38">
      <w:pPr>
        <w:spacing w:before="212" w:after="212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- Запомните, дети, 15 апреля – День экологических знаний. Это – напоминание всем людям, живущим на планете об экологических проблемах, грозящих вымиранию человечества. Это – привлечение внимания каждого человека задуматься, что он может сделать, чтобы сохранить природу для будущих поколений.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Экологические знания,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Пора нам с вами повышать,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Природа — наша достоянье,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Ее нам нужно сохранять,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Понять нам в этот праздник нужно,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Что все зависит лишь от нас,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Начнем беречь и дорожить мы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Планетой нашею сейчас!</w:t>
      </w:r>
    </w:p>
    <w:p w:rsidR="009C154C" w:rsidRPr="009C154C" w:rsidRDefault="009C154C" w:rsidP="005E3B38">
      <w:pPr>
        <w:spacing w:before="212" w:after="212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Экологические знания – это основа воспитания по экологии. У детей формируются понятия о человеке как о части природы и о том, что его жизнь и здоровье зависит от состояния природы. Эмоции ребенка тесно связаны с экологическим воспитанием, умение сочувствовать, заботиться о живых организмах, удивляться, сопереживать, видеть красоту окружающего мира.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Часто мы не ценим того, что нам подарено судьбой, принимаем как должное.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Сейчас я говорю о великом счастье жить на планете Земля, любоваться её природой, восхищаться её красотой.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Природа даёт человеку питание.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Ветер, солнце, лес и вода доставляют нам общую радость.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Люди неразрывно связаны с природой тысячью нитей.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От состояния Земли, её природных недр зависит жизнь человека.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Многое нам даёт Земля.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А что для неё делаем мы?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Только пользуемся её богатствами, любуемся её красотой?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color w:val="FF000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color w:val="FF0000"/>
          <w:sz w:val="24"/>
          <w:szCs w:val="24"/>
          <w:lang w:val="ru-RU" w:eastAsia="ru-RU" w:bidi="ar-SA"/>
        </w:rPr>
        <w:t>Это неправильно.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Земля нуждается в защите, ей нужно помогать, оберегать от бед.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lastRenderedPageBreak/>
        <w:t>И мы, люди, должны делать всё, что в наших силах.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«Красота!» – говорим мы, взирая на луг…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Не коснулся бы лишь красоты этой плуг…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Земля дарит веками свою благодать.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Не спешите красу у Земли отобрать!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Украшают природу восходы и ночь.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Мы должны найти силы планете помочь,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Загрязнив водоем, вырубая леса,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Мы добьемся того, что увянет краса…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Глаз не радует мусор в зеленой траве.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Кто же пользу нести будет нашей Земле?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От лица всей Земли – люди, вам мой поклон,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Если каждый поймет, что Планета – наш дом</w:t>
      </w:r>
    </w:p>
    <w:p w:rsidR="009C154C" w:rsidRPr="009C154C" w:rsidRDefault="009C154C" w:rsidP="009C154C">
      <w:pPr>
        <w:spacing w:before="212" w:after="212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- Я хочу прочесть вам стихотворение, ребята, в котором Природа обращается к людям с предупреждением опомниться и изменить свое к ней отношение. Называется оно «Волнуется природа неспроста». Послушайте.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Волнуется природа неспроста.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Не существует лишнего в природе,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Природа гармонична и сложна,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И если катаклизмы на подходе,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Волнуется природа неспроста.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Она предупреждает человека: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Пора остановиться, не спешить;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Заботиться от века и до века –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Старается всегда предупредить.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Какие чувства у вас вызывает это стихотворение?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(ответы детей)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Воспитатель:</w:t>
      </w:r>
    </w:p>
    <w:p w:rsidR="009C154C" w:rsidRPr="009C154C" w:rsidRDefault="009C154C" w:rsidP="009C154C">
      <w:pPr>
        <w:spacing w:before="212" w:after="212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- Верно. Природа, как мать родная позаботилась о людях: дала все необходимое для человека, чтобы он ни в чем не нуждался. И вот как он отплатил «своей матери» - загрязнил землю, воду, воздух. И если не исправить ошибки, допущенные человеком, то может исчезнуть все живое на планете.</w:t>
      </w:r>
    </w:p>
    <w:p w:rsidR="009C154C" w:rsidRPr="009C154C" w:rsidRDefault="009C154C" w:rsidP="009C154C">
      <w:pPr>
        <w:spacing w:before="212" w:after="212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Основная часть.</w:t>
      </w:r>
    </w:p>
    <w:p w:rsidR="009C154C" w:rsidRPr="009C154C" w:rsidRDefault="009C154C" w:rsidP="009C154C">
      <w:pPr>
        <w:spacing w:before="212" w:after="212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Воспитатель:</w:t>
      </w:r>
    </w:p>
    <w:p w:rsidR="009C154C" w:rsidRPr="009C154C" w:rsidRDefault="009C154C" w:rsidP="005E3B38">
      <w:pPr>
        <w:spacing w:before="212" w:after="212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- Сегодня мы с вами, ребята, будем учиться любить и беречь наш природный дом. Для этого нужно хорошо знать его, понимать, что угрожает ему, а также будем учиться находить пути решения возникших в природе проблем. Я приглашаю всех вас на викторину «Знатоки природы».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1. Вода – символ жизни на Земле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1. Какого цвета больше на глобусе? Что это означает? (моря, океаны, реки, озера)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2. Почему нужно тогда беречь воду? (пригодна для питья только пресная вода, которая содержится только в реках и озерах и ее совсем немного на земле)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3. Назовите источники загрязнения воды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.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 (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с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точные воды заводов, мусор, разлив нефти)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4. Какую помощь по защите воды и бережному ее использованию можете оказать вы? (не бросать мусор в водоемы, реки; бережно использовать в быту)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5. Какой экологический знак можно установить на берегу наших водоемов? (перечеркнутый красной чертой мусор)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Пусть на Земле не умирают реки,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lastRenderedPageBreak/>
        <w:t>Пусть стороной обходит их беда,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Пусть чистой остается в них навеки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Студеная и вкусная вода.</w:t>
      </w:r>
    </w:p>
    <w:p w:rsidR="009C154C" w:rsidRPr="009C154C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val="ru-RU" w:eastAsia="ru-RU" w:bidi="ar-SA"/>
        </w:rPr>
        <w:t>2. Леса – легкие планеты Земля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1. Почему леса называют «легкими планеты»? (лес – самый большой источник кислорода на Земле)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2. Где нужно собирать лекарственные растения – в лесу или возле дороги?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3. Назовите самое распространенное дерево речных водоемов, которое укрепляет берега? (ива)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4. Почему растения в лесу не 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мешают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 друг другу расти? (растут ярусами)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5. Почему сломанная ветка засыхает? (прекращается ее питание)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6. Почему у сосны нижние ветки отмирают, а у ели – нет? (сосна светолюбивое растение)</w:t>
      </w:r>
    </w:p>
    <w:p w:rsidR="009C154C" w:rsidRPr="009C154C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4"/>
          <w:szCs w:val="24"/>
          <w:lang w:val="ru-RU" w:eastAsia="ru-RU" w:bidi="ar-SA"/>
        </w:rPr>
        <w:t>Физкультминутка – «Ветер»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Ветер дует нам в лицо, закачалось деревцо. (Наклоны вправо-влево)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Ветер тише, тише, тише, (присесть, спина прямая)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Деревце все выше, выше. (Встать на носки)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Раз, два – выше голова, (поднять голову)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Три, четыре – руки шире, (руки в стороны)</w:t>
      </w:r>
    </w:p>
    <w:p w:rsidR="009C154C" w:rsidRPr="005E3B38" w:rsidRDefault="009C154C" w:rsidP="005E3B38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Пять, шесть – тихо сесть. (Сесть за парту)</w:t>
      </w:r>
    </w:p>
    <w:p w:rsidR="009C154C" w:rsidRPr="005E3B38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 w:val="0"/>
          <w:iCs w:val="0"/>
          <w:color w:val="111111"/>
          <w:sz w:val="24"/>
          <w:szCs w:val="24"/>
          <w:lang w:val="ru-RU" w:eastAsia="ru-RU" w:bidi="ar-SA"/>
        </w:rPr>
      </w:pPr>
      <w:r w:rsidRPr="005E3B3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val="ru-RU" w:eastAsia="ru-RU" w:bidi="ar-SA"/>
        </w:rPr>
        <w:t>3. Какое небо голубое!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1. Этот газ занимает одну пятую часть объема воздуха, необходимого для дыхания всех живых существ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.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 (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к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ислород)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2. Какой газ является основным компонентом воздуха и занимает 78% его объема? (азот)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3. Где легче дышится: в лесу или в городе и почему? (в лесу – растения выделяют кислород)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4. Почему ласточки перед дождем низко летают? (холодный воздух гонит насекомых книзу, где теплый воздух)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5. Почему нельзя водителю на стоянке оставлять включенным мотор? (выходят вредные выхлопные газы)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6. Последнее время предупреждают людей о вредности использования баллончиков с освежителем воздуха, дезодорантов, лаков и многих других распыляющих веществ. Почему? (газ фреон, которым наполняют баллончики, разъедает озоновый слой, а также впитывается в клетки кожи)</w:t>
      </w:r>
    </w:p>
    <w:p w:rsidR="009C154C" w:rsidRPr="005E3B38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 w:val="0"/>
          <w:iCs w:val="0"/>
          <w:color w:val="111111"/>
          <w:sz w:val="24"/>
          <w:szCs w:val="24"/>
          <w:lang w:val="ru-RU" w:eastAsia="ru-RU" w:bidi="ar-SA"/>
        </w:rPr>
      </w:pPr>
      <w:r w:rsidRPr="005E3B3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val="ru-RU" w:eastAsia="ru-RU" w:bidi="ar-SA"/>
        </w:rPr>
        <w:t>4. Почему нельзя?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1. Почему нельзя на лугу траву косить с края луга? (правильно косить с середины луга, давая возможность зверькам, насекомым, птицам покинуть место)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2. Почему нельзя шуметь в лесу, включать громкую музыку, разжигать костер? (звери и птицы могут покинуть свои места)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3. 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Чем опасен лесу мусор: бумага, пластик, консервная банка, стекло? (бумага разлагается 2 года, консервная банка – 70 лет, полиэтиленовые пакеты, одноразовая посуда – 100 лет)</w:t>
      </w:r>
      <w:proofErr w:type="gramEnd"/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4. Почему нельзя разорять муравейники? (муравьи уничтожают вредных насекомых)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5. Почему нельзя ловить бабочек? (бабочки опыляют растения)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6. Почему нельзя трогать гнездо птицы, брать в руки яйца или птенцов? (птицы могут покинуть свои гнезда)</w:t>
      </w:r>
    </w:p>
    <w:p w:rsidR="009C154C" w:rsidRPr="005E3B38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 w:val="0"/>
          <w:iCs w:val="0"/>
          <w:color w:val="111111"/>
          <w:sz w:val="24"/>
          <w:szCs w:val="24"/>
          <w:lang w:val="ru-RU" w:eastAsia="ru-RU" w:bidi="ar-SA"/>
        </w:rPr>
      </w:pPr>
      <w:r w:rsidRPr="005E3B3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val="ru-RU" w:eastAsia="ru-RU" w:bidi="ar-SA"/>
        </w:rPr>
        <w:t>5. Твой выбор: экологические ситуации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1. Вы отправились на природу, расположились на поляне, громко включили музыку и стали кричать. Как можно оценить этот поступок? (ответы детей)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2. Вы нашли в лесу маленького беспомощного зверька (зайчонка или бельчонка) и взяли его с собой. Правильно ли вы поступили? (ответы детей)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3. На озере вы увидели, что ребята ловят лягушек, чтобы уничтожить. Ваши действия.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4. Нашел грибник 1 боровик, а разрыл вокруг весь мох и подстилку, выискивая мелкие грибочки. Какой вред он нанес природе? (ответы детей)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Я предлагаю вам задуматься обо всем услышанном и поиграть со мной в игру </w:t>
      </w:r>
      <w:r w:rsidRPr="005E3B3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«Если вдруг…»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Условия этой игры таковы: я вам буду давать начало ситуаций, а вы продолжать.</w:t>
      </w:r>
    </w:p>
    <w:p w:rsidR="009C154C" w:rsidRPr="005E3B38" w:rsidRDefault="009C154C" w:rsidP="005E3B38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lastRenderedPageBreak/>
        <w:t>Например: если люди уничтожат все цветы на Земле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.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 </w:t>
      </w:r>
      <w:proofErr w:type="gramStart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п</w:t>
      </w:r>
      <w:proofErr w:type="gramEnd"/>
      <w:r w:rsidRPr="005E3B38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огибнут многие насекомые… не станет меда, очень ценного продукта для здоровья человека.</w:t>
      </w:r>
    </w:p>
    <w:p w:rsidR="009C154C" w:rsidRPr="009C154C" w:rsidRDefault="009C154C" w:rsidP="009C154C">
      <w:pPr>
        <w:spacing w:before="212" w:after="212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  <w:t>Продолжите теперь вы: если вдруг…</w:t>
      </w:r>
    </w:p>
    <w:p w:rsidR="009C154C" w:rsidRPr="00ED2149" w:rsidRDefault="009C154C" w:rsidP="00ED2149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1) На городских пляжах перестанут убирать территорию … (неприятно отдыхать среди мусора, будет рассадник инфекции, можно пораниться о стеклянные бутылки</w:t>
      </w:r>
      <w:proofErr w:type="gramStart"/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.</w:t>
      </w:r>
      <w:proofErr w:type="gramEnd"/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 </w:t>
      </w:r>
      <w:proofErr w:type="gramStart"/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п</w:t>
      </w:r>
      <w:proofErr w:type="gramEnd"/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росто неприятно отдыхать будет)</w:t>
      </w:r>
    </w:p>
    <w:p w:rsidR="009C154C" w:rsidRPr="00ED2149" w:rsidRDefault="009C154C" w:rsidP="00ED2149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 xml:space="preserve">2) Вырубят все леса на земле … (не будет грибов, ягод, зверей и птиц, им негде будет жить и нечего есть. </w:t>
      </w:r>
      <w:proofErr w:type="gramStart"/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Негде будет погулять, полюбоваться природой).</w:t>
      </w:r>
      <w:proofErr w:type="gramEnd"/>
    </w:p>
    <w:p w:rsidR="009C154C" w:rsidRPr="00ED2149" w:rsidRDefault="009C154C" w:rsidP="00ED2149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3) Если все заводы по переработке мусора обанкротятся и закроются… (грязный мусор, особенно пластиковые бутылки и пакеты покроют всю землю и погибнут растения).</w:t>
      </w:r>
    </w:p>
    <w:p w:rsidR="009C154C" w:rsidRPr="00ED2149" w:rsidRDefault="009C154C" w:rsidP="00ED2149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4) Уберут из дворов мусорные баки… (дворы превратится в большую свалку, негде будет погулять людям, детям негде будет играть).</w:t>
      </w:r>
    </w:p>
    <w:p w:rsidR="009C154C" w:rsidRPr="00ED2149" w:rsidRDefault="009C154C" w:rsidP="00ED2149">
      <w:pPr>
        <w:pStyle w:val="aa"/>
        <w:jc w:val="both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- Рассмотрев все эти ситуации можно сделать один вывод: человек действительно становится врагом природы. Вот почему нужно с раннего возраста учить детей правилам поведения в природе; воспитывать нравственные качества характера: доброту, сострадание, отзывчивость, бережное отношение к природе. Мы, люди, должны научиться жить в гармонии с природой.</w:t>
      </w:r>
    </w:p>
    <w:p w:rsidR="009C154C" w:rsidRPr="009C154C" w:rsidRDefault="009C154C" w:rsidP="009C154C">
      <w:pPr>
        <w:spacing w:after="0" w:line="240" w:lineRule="auto"/>
        <w:ind w:firstLine="360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  <w:r w:rsidRPr="009C154C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4"/>
          <w:szCs w:val="24"/>
          <w:lang w:val="ru-RU" w:eastAsia="ru-RU" w:bidi="ar-SA"/>
        </w:rPr>
        <w:t>III. Итоги занятия. Рефлексия.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Мне хочется закончить занятие словами из стихотворения И. Трофимовой: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lang w:val="ru-RU" w:eastAsia="ru-RU" w:bidi="ar-SA"/>
        </w:rPr>
        <w:t>Н</w:t>
      </w: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адолго ль хватит нам воды,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Коль растворен в ней яд?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Надолго ль хватит тех лесов,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Где топоры стучат?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Спасти поля, леса, луга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И чистую гладь рек – всю Землю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Можешь только ты,</w:t>
      </w:r>
    </w:p>
    <w:p w:rsidR="009C154C" w:rsidRPr="00ED2149" w:rsidRDefault="009C154C" w:rsidP="00ED2149">
      <w:pPr>
        <w:pStyle w:val="aa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</w:pPr>
      <w:r w:rsidRPr="00ED2149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  <w:lang w:val="ru-RU" w:eastAsia="ru-RU" w:bidi="ar-SA"/>
        </w:rPr>
        <w:t>Разумный человек!</w:t>
      </w:r>
    </w:p>
    <w:p w:rsidR="001F5411" w:rsidRPr="009C154C" w:rsidRDefault="001F541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1F5411" w:rsidRPr="009C154C" w:rsidSect="009C15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162F9"/>
    <w:multiLevelType w:val="multilevel"/>
    <w:tmpl w:val="7A18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C154C"/>
    <w:rsid w:val="00064908"/>
    <w:rsid w:val="001F5411"/>
    <w:rsid w:val="00244A1A"/>
    <w:rsid w:val="003362BA"/>
    <w:rsid w:val="003B468E"/>
    <w:rsid w:val="004932D5"/>
    <w:rsid w:val="005E3B38"/>
    <w:rsid w:val="00671C81"/>
    <w:rsid w:val="009340AE"/>
    <w:rsid w:val="009C154C"/>
    <w:rsid w:val="00C2263A"/>
    <w:rsid w:val="00D24E9D"/>
    <w:rsid w:val="00E129AA"/>
    <w:rsid w:val="00ED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A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40AE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340AE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0AE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9340AE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0AE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0AE"/>
    <w:pPr>
      <w:pBdr>
        <w:bottom w:val="single" w:sz="4" w:space="2" w:color="E0E0E0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0AE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0A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0A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0AE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340A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40A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40">
    <w:name w:val="Заголовок 4 Знак"/>
    <w:basedOn w:val="a0"/>
    <w:link w:val="4"/>
    <w:uiPriority w:val="9"/>
    <w:rsid w:val="009340A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0AE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0A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40AE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40A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40AE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40AE"/>
    <w:rPr>
      <w:b/>
      <w:bCs/>
      <w:color w:val="85858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40AE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40A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a6">
    <w:name w:val="Subtitle"/>
    <w:basedOn w:val="a"/>
    <w:next w:val="a"/>
    <w:link w:val="a7"/>
    <w:uiPriority w:val="11"/>
    <w:qFormat/>
    <w:rsid w:val="009340AE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40AE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a8">
    <w:name w:val="Strong"/>
    <w:uiPriority w:val="22"/>
    <w:qFormat/>
    <w:rsid w:val="009340AE"/>
    <w:rPr>
      <w:b/>
      <w:bCs/>
      <w:spacing w:val="0"/>
    </w:rPr>
  </w:style>
  <w:style w:type="character" w:styleId="a9">
    <w:name w:val="Emphasis"/>
    <w:uiPriority w:val="20"/>
    <w:qFormat/>
    <w:rsid w:val="009340AE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aa">
    <w:name w:val="No Spacing"/>
    <w:basedOn w:val="a"/>
    <w:uiPriority w:val="1"/>
    <w:qFormat/>
    <w:rsid w:val="009340A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40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40AE"/>
    <w:rPr>
      <w:i w:val="0"/>
      <w:iCs w:val="0"/>
      <w:color w:val="85858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340AE"/>
    <w:rPr>
      <w:color w:val="85858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40AE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340AE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ae">
    <w:name w:val="Subtle Emphasis"/>
    <w:uiPriority w:val="19"/>
    <w:qFormat/>
    <w:rsid w:val="009340AE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af">
    <w:name w:val="Intense Emphasis"/>
    <w:uiPriority w:val="21"/>
    <w:qFormat/>
    <w:rsid w:val="009340A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af0">
    <w:name w:val="Subtle Reference"/>
    <w:uiPriority w:val="31"/>
    <w:qFormat/>
    <w:rsid w:val="009340AE"/>
    <w:rPr>
      <w:i/>
      <w:iCs/>
      <w:smallCaps/>
      <w:color w:val="B2B2B2" w:themeColor="accent2"/>
      <w:u w:color="B2B2B2" w:themeColor="accent2"/>
    </w:rPr>
  </w:style>
  <w:style w:type="character" w:styleId="af1">
    <w:name w:val="Intense Reference"/>
    <w:uiPriority w:val="32"/>
    <w:qFormat/>
    <w:rsid w:val="009340AE"/>
    <w:rPr>
      <w:b/>
      <w:bCs/>
      <w:i/>
      <w:iCs/>
      <w:smallCaps/>
      <w:color w:val="B2B2B2" w:themeColor="accent2"/>
      <w:u w:color="B2B2B2" w:themeColor="accent2"/>
    </w:rPr>
  </w:style>
  <w:style w:type="character" w:styleId="af2">
    <w:name w:val="Book Title"/>
    <w:uiPriority w:val="33"/>
    <w:qFormat/>
    <w:rsid w:val="009340AE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40AE"/>
    <w:pPr>
      <w:outlineLvl w:val="9"/>
    </w:pPr>
  </w:style>
  <w:style w:type="paragraph" w:customStyle="1" w:styleId="headline">
    <w:name w:val="headline"/>
    <w:basedOn w:val="a"/>
    <w:rsid w:val="009C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9C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9C1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rir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iL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2024-04-07T14:45:00Z</dcterms:created>
  <dcterms:modified xsi:type="dcterms:W3CDTF">2025-10-10T12:45:00Z</dcterms:modified>
</cp:coreProperties>
</file>