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CA" w:rsidRPr="008804F1" w:rsidRDefault="00301F24" w:rsidP="008804F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04F1">
        <w:rPr>
          <w:rFonts w:ascii="Times New Roman" w:hAnsi="Times New Roman" w:cs="Times New Roman"/>
          <w:b/>
          <w:sz w:val="28"/>
          <w:szCs w:val="28"/>
          <w:lang w:eastAsia="ru-RU"/>
        </w:rPr>
        <w:t>Тематичес</w:t>
      </w:r>
      <w:r w:rsidR="0073190F" w:rsidRPr="008804F1">
        <w:rPr>
          <w:rFonts w:ascii="Times New Roman" w:hAnsi="Times New Roman" w:cs="Times New Roman"/>
          <w:b/>
          <w:sz w:val="28"/>
          <w:szCs w:val="28"/>
          <w:lang w:eastAsia="ru-RU"/>
        </w:rPr>
        <w:t>кий день «Всемирный День перелетных птиц</w:t>
      </w:r>
      <w:r w:rsidRPr="008804F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47C05" w:rsidRPr="008804F1" w:rsidRDefault="00D47C05" w:rsidP="008804F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04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301F24" w:rsidRPr="008804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воспитанников </w:t>
      </w:r>
      <w:r w:rsidR="008804F1">
        <w:rPr>
          <w:rFonts w:ascii="Times New Roman" w:hAnsi="Times New Roman" w:cs="Times New Roman"/>
          <w:b/>
          <w:sz w:val="28"/>
          <w:szCs w:val="28"/>
          <w:lang w:eastAsia="ru-RU"/>
        </w:rPr>
        <w:t>разновозрастной группы</w:t>
      </w:r>
      <w:r w:rsidRPr="00D47C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47C0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Цель: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3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особенностях перелетных птиц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 </w:t>
      </w:r>
    </w:p>
    <w:p w:rsidR="00D47C05" w:rsidRDefault="00D47C05" w:rsidP="00B55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с </w:t>
      </w:r>
      <w:r w:rsidR="0073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разными видами перелетных птиц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1F24" w:rsidRDefault="00B378CA" w:rsidP="00B55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31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ыяснить где зимуют перелетные птицы</w:t>
      </w:r>
      <w:r w:rsidR="00301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190F" w:rsidRPr="00B550A8" w:rsidRDefault="0073190F" w:rsidP="00B55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об особенностях поведения перелетных птиц;</w:t>
      </w:r>
    </w:p>
    <w:p w:rsidR="00D47C05" w:rsidRPr="00B550A8" w:rsidRDefault="00D47C05" w:rsidP="00B55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связную речь, логическое мышление, расширять кругозор;</w:t>
      </w:r>
    </w:p>
    <w:p w:rsidR="00D47C05" w:rsidRPr="00B550A8" w:rsidRDefault="00D47C05" w:rsidP="00B55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любознательность и бережное </w:t>
      </w:r>
      <w:r w:rsidR="00301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природе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04F1" w:rsidRPr="008804F1" w:rsidRDefault="00D47C05" w:rsidP="00B550A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 детей положительный эмоциональный настрой во время проведения мероприятий; повышать творческую активность воспитанников и родителей.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47C05" w:rsidRDefault="0050402F" w:rsidP="0050402F">
      <w:pPr>
        <w:spacing w:after="0" w:line="240" w:lineRule="auto"/>
        <w:ind w:firstLine="360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402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Подвести детей к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пониманию особенностей сказки, рассказа</w:t>
      </w:r>
      <w:r w:rsidRPr="0050402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учить отвечать на вопросы, используя в речи сложные предложения; побуждать рассказывать о своем восприятии конкретного поступка литературного героя; воспитывать интерес к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творчеству зарубежных авторов</w:t>
      </w:r>
      <w:r w:rsidRPr="0050402F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402F" w:rsidRPr="0050402F" w:rsidRDefault="0050402F" w:rsidP="0050402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37A5" w:rsidRDefault="00D47C05" w:rsidP="0050402F">
      <w:pPr>
        <w:shd w:val="clear" w:color="auto" w:fill="FFFFFF"/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7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ознакомлении с художественной литературой использовались:</w:t>
      </w:r>
      <w:r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37A5" w:rsidRPr="003E37A5" w:rsidRDefault="0073190F" w:rsidP="003E37A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«Сказка</w:t>
      </w:r>
      <w:r w:rsidR="00FE4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="00FE4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перелетных птиц»</w:t>
      </w:r>
      <w:r w:rsidR="003E37A5" w:rsidRPr="003E3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</w:t>
      </w:r>
      <w:r w:rsidR="00000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3E37A5" w:rsidRPr="003E37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81A5B" w:rsidRPr="000140F9" w:rsidRDefault="00781A5B" w:rsidP="000140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4AA" w:rsidRPr="008804F1" w:rsidRDefault="00781A5B" w:rsidP="006F1F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Игровая деятельность. </w:t>
      </w:r>
    </w:p>
    <w:p w:rsidR="00AF04AA" w:rsidRPr="008804F1" w:rsidRDefault="00FE45DF" w:rsidP="008804F1">
      <w:pPr>
        <w:pStyle w:val="a5"/>
        <w:numPr>
          <w:ilvl w:val="0"/>
          <w:numId w:val="9"/>
        </w:numPr>
        <w:shd w:val="clear" w:color="auto" w:fill="FFFFFF"/>
        <w:spacing w:before="210" w:after="21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AF04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Д\И</w:t>
      </w: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75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7562" w:rsidRPr="0074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«Кто из птиц лишний» - </w:t>
      </w:r>
      <w:r w:rsidR="00747562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умении узнавать перелётных птиц по внешнему виду птиц по внешнему виду; уточнить понятие «перелётные птицы», вспомнить их названия, уметь различать с зимующими птиц</w:t>
      </w:r>
      <w:r w:rsidR="00AF0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747562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D0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внимание, память (приложение 2).</w:t>
      </w:r>
    </w:p>
    <w:p w:rsidR="00747562" w:rsidRPr="008804F1" w:rsidRDefault="00747562" w:rsidP="008804F1">
      <w:pPr>
        <w:pStyle w:val="a5"/>
        <w:numPr>
          <w:ilvl w:val="0"/>
          <w:numId w:val="9"/>
        </w:num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Д\И </w:t>
      </w:r>
      <w:r w:rsidRPr="00747562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«Четвёртый лишний»</w:t>
      </w:r>
      <w:r w:rsidRPr="007475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обобщить знания детей о перелетных и зимующих птицах, их повадках, образе</w:t>
      </w:r>
      <w:r w:rsidR="004D03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жизни и отли</w:t>
      </w:r>
      <w:r w:rsidR="006F1F9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чиях друг от друга (приложение 2</w:t>
      </w:r>
      <w:r w:rsidR="004D03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:rsidR="00AF04AA" w:rsidRPr="008804F1" w:rsidRDefault="00FE45DF" w:rsidP="008804F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756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Д\И «Голоса перелетных птиц»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47562" w:rsidRPr="00AF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формировать представление </w:t>
      </w:r>
      <w:r w:rsidR="00AF04AA" w:rsidRPr="00AF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9C24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r w:rsidR="00AF04AA" w:rsidRPr="00AF04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у каждой птицы своя особенная песня</w:t>
      </w:r>
      <w:r w:rsidR="00AF04AA" w:rsidRPr="00AF04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закреплять умение называть птицу по картинке; развивать слуховое восприятие, память, спосо</w:t>
      </w:r>
      <w:r w:rsidR="004D0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бность концентр</w:t>
      </w:r>
      <w:r w:rsidR="001134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ировать внимание (приложение 3</w:t>
      </w:r>
      <w:r w:rsidR="004D03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),</w:t>
      </w:r>
    </w:p>
    <w:p w:rsidR="00E1189D" w:rsidRPr="008804F1" w:rsidRDefault="00AF04AA" w:rsidP="008804F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F0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AF0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\И </w:t>
      </w:r>
      <w:r w:rsidR="00781A5B" w:rsidRPr="00AF0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r w:rsidR="00FE45DF" w:rsidRPr="00AF0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Сова», «Птичка в гнездышке</w:t>
      </w:r>
      <w:r w:rsidR="004E3289" w:rsidRPr="00AF0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A30D48" w:rsidRPr="00AF04A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- закреплять умение играть по правилам</w:t>
      </w:r>
      <w:r w:rsidR="002D11B4" w:rsidRPr="00AF04A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 продолжать воспитывать доброжелательные</w:t>
      </w:r>
      <w:r w:rsidR="003E37A5" w:rsidRPr="00AF04A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отношения в детском коллективе</w:t>
      </w:r>
      <w:r w:rsidR="004E3289" w:rsidRPr="00AF04A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1189D" w:rsidRPr="00D43F58" w:rsidRDefault="00E1189D" w:rsidP="00B550A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E37A5" w:rsidRDefault="00D47C05" w:rsidP="00B550A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55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Практическая деятельность воспитанников</w:t>
      </w:r>
    </w:p>
    <w:p w:rsidR="00E1189D" w:rsidRPr="00E1189D" w:rsidRDefault="00E1189D" w:rsidP="00E1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04F1" w:rsidRPr="008804F1" w:rsidRDefault="00FE45DF" w:rsidP="008804F1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Коллективная а</w:t>
      </w:r>
      <w:r w:rsidR="00781A5B" w:rsidRPr="003E37A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ппликация «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Летят перелетные птицы</w:t>
      </w:r>
      <w:r w:rsidR="00781A5B" w:rsidRPr="003E37A5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»</w:t>
      </w:r>
      <w:r w:rsidR="00781A5B" w:rsidRPr="00B550A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781A5B"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01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продолжать формировать умение</w:t>
      </w:r>
      <w:r w:rsidR="002431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1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вырезать фигуру птицы по контуру</w:t>
      </w:r>
      <w:r w:rsidR="00A82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70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лективную аппликацию</w:t>
      </w:r>
      <w:r w:rsidR="00570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81A5B"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умение</w:t>
      </w:r>
      <w:r w:rsidR="00D47C05"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81A5B"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коллективно; воспитывать аккуратность и самостоятельность</w:t>
      </w:r>
      <w:r w:rsidR="00D47C05" w:rsidRPr="00B55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A4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37A5" w:rsidRPr="008804F1" w:rsidRDefault="003E37A5" w:rsidP="008804F1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Работа с родителями</w:t>
      </w:r>
      <w:r w:rsidR="00D47C05" w:rsidRPr="0088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47C05" w:rsidRPr="00880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Размещение познавательной информации в уголке для родителей</w:t>
      </w:r>
      <w:r w:rsidR="00B550A8" w:rsidRPr="008804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3E37A5" w:rsidRPr="00747562" w:rsidRDefault="00EA1B20" w:rsidP="003E37A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«Перелетные птицы</w:t>
      </w:r>
      <w:r w:rsidR="003E37A5" w:rsidRPr="007475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» (приложение</w:t>
      </w:r>
      <w:r w:rsidR="000A4EEB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4</w:t>
      </w:r>
      <w:r w:rsidR="003E37A5" w:rsidRPr="007475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);</w:t>
      </w:r>
    </w:p>
    <w:p w:rsidR="003E37A5" w:rsidRPr="00747562" w:rsidRDefault="003E37A5" w:rsidP="003E37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47C05" w:rsidRPr="00747562" w:rsidRDefault="003E37A5" w:rsidP="003E37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475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="000140F9" w:rsidRPr="007475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асширение компетентности родителей воспитанников в вопросах экологического воспитания дошкольников.</w:t>
      </w:r>
    </w:p>
    <w:p w:rsidR="00131C9F" w:rsidRPr="00747562" w:rsidRDefault="00131C9F" w:rsidP="003E37A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C9F" w:rsidRPr="00747562" w:rsidRDefault="00131C9F" w:rsidP="00131C9F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 ИКТ</w:t>
      </w:r>
    </w:p>
    <w:p w:rsidR="00131C9F" w:rsidRPr="00E1189D" w:rsidRDefault="00131C9F" w:rsidP="00E118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1C9F" w:rsidRPr="00747562" w:rsidRDefault="00131C9F" w:rsidP="00131C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Просмотр мультфильма и  презентации: </w:t>
      </w:r>
    </w:p>
    <w:p w:rsidR="00131C9F" w:rsidRPr="00747562" w:rsidRDefault="00131C9F" w:rsidP="00131C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="00FE45DF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Перелетные птицы</w:t>
      </w:r>
      <w:r w:rsidR="0088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="0088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D47C05" w:rsidRPr="00747562" w:rsidRDefault="00D47C05" w:rsidP="00B550A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475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Итог:</w:t>
      </w: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рамках подготовки и проведения экологических мероприя</w:t>
      </w:r>
      <w:r w:rsidR="00A01935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тий, посвящённых </w:t>
      </w:r>
      <w:r w:rsidR="00420D57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0A4E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Дню перелетных птиц</w:t>
      </w:r>
      <w:r w:rsidR="00420D57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осуществлена работа по экологическому воспитанию, познавательно-речевому, социально-коммуникативному, художественно-эстетическому развитию воспитанников; у детей был выражен положительный эмоциональный настрой во время проведения мероприятий; проделана весома</w:t>
      </w:r>
      <w:r w:rsidR="00B550A8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работа по сплочению коллектива </w:t>
      </w: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педагог</w:t>
      </w:r>
      <w:r w:rsidR="00B550A8"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родителей воспитанников</w:t>
      </w:r>
      <w:r w:rsidRPr="00747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8804F1" w:rsidRDefault="008804F1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113486" w:rsidRDefault="00113486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113486" w:rsidRDefault="00113486" w:rsidP="004D03D5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D00765"/>
          <w:spacing w:val="5"/>
          <w:sz w:val="24"/>
          <w:szCs w:val="24"/>
          <w:lang w:eastAsia="ru-RU"/>
        </w:rPr>
      </w:pPr>
    </w:p>
    <w:p w:rsidR="004D03D5" w:rsidRDefault="004D03D5" w:rsidP="004D03D5">
      <w:pPr>
        <w:shd w:val="clear" w:color="auto" w:fill="FFFFFF" w:themeFill="background1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4D03D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  <w:lastRenderedPageBreak/>
        <w:t>Приложение 1</w:t>
      </w:r>
    </w:p>
    <w:p w:rsidR="004D03D5" w:rsidRPr="004D03D5" w:rsidRDefault="004D03D5" w:rsidP="004D03D5">
      <w:pPr>
        <w:shd w:val="clear" w:color="auto" w:fill="FFFFFF" w:themeFill="background1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</w:p>
    <w:p w:rsidR="0073190F" w:rsidRPr="004D03D5" w:rsidRDefault="0073190F" w:rsidP="004D03D5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73190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Сказка про скворца </w:t>
      </w:r>
      <w:proofErr w:type="spellStart"/>
      <w:r w:rsidRPr="0073190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засоню</w:t>
      </w:r>
      <w:proofErr w:type="spellEnd"/>
      <w:r w:rsidRPr="0073190F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 xml:space="preserve"> и перелетных птиц</w:t>
      </w:r>
    </w:p>
    <w:p w:rsidR="004D03D5" w:rsidRPr="0073190F" w:rsidRDefault="004D03D5" w:rsidP="004D03D5">
      <w:pPr>
        <w:shd w:val="clear" w:color="auto" w:fill="FFFFFF" w:themeFill="background1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 прекрасном зеленом лесу было множество птиц. Жили они в мире, помогали друг другу добывать еду — были добрыми соседями. Даже был у них особый птичий совет, на который приходили все птицы ранним утром и решали грядущие дела. Так и произошло этим утром. На дереве у озера собралась большая стая пернатых разных видов, чтобы обсудить грядущую зиму и назначить день вылета в теплые края. Ведь в лесу стало холодать с каждым днем и пора планировать маршрут, схему построения в полете и час вылета.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Бодро на веточку запрыгнул жаворонок и всех поскорее созывал рассесться по своим местам. Прилетела цапля и гордо села на сук. Утки-подруги крякая торопились на важную встречу. Здесь был и </w:t>
      </w:r>
      <w:proofErr w:type="gramStart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зяблик</w:t>
      </w:r>
      <w:proofErr w:type="gramEnd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 прекрасный журавль. Все птицы перелетные собрались вместе, и только скворец все не приходил. Разозлился журавль и начал говорить: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Где опять этот хитрец?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Ни ужели снова спит?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Безответственный скворец,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Так всю жизнь свою проспит.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Жаворонок вызвался слетать к </w:t>
      </w:r>
      <w:proofErr w:type="spellStart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засоне</w:t>
      </w:r>
      <w:proofErr w:type="spellEnd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 выяснить, почему тот не пришел на важный птичий сбор. Обсуждение решили перенести на следующий день.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Прилетел он к скворцу на дерево его. Видит, как тот сладко спит и вставать не планирует и начинает будить лентяя: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Добрый друг, ну сколько можно спать?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Ведь скоро на юга нам улетать!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Нужно столько еще обсудить,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А тебя — не разбудить.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 тот ему в ответ: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Ты, дружок, мне не мешай,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Ты, пожалуй, улетай,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Я попозже к вам приду,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Но еще чуть-чуть посплю.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Обиделся жаворонок и улетел к себе в домик. Уж солнце стало совсем ярким и встало очень высоко, лишь тогда скворец </w:t>
      </w:r>
      <w:proofErr w:type="spellStart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засоня</w:t>
      </w:r>
      <w:proofErr w:type="spellEnd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покинул свое гнездо и вылетел в открытый лес. Полетел тот к другу своему бодрому поинтересоваться, что же решили птицы на совете и когда назначен вылет. Жаворонок ему ответил: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Завтра, ни свет ни заря,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Решим когда полетим и куда,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Ты на дерево у озеру прилетай,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Там все сам от других ты узнай.</w:t>
      </w:r>
    </w:p>
    <w:p w:rsidR="0073190F" w:rsidRPr="0073190F" w:rsidRDefault="0073190F" w:rsidP="006F1F9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Согласился </w:t>
      </w:r>
      <w:proofErr w:type="spellStart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засоня</w:t>
      </w:r>
      <w:proofErr w:type="spellEnd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 пообещал прилететь. На следующее утро собрались все птицы, а скворца опять нет. Холода с каждым днем все сильнее и переносить птичий сбор уже опасно. Решили они лететь следующим утром, как первый луч солнца упадет на землю. Договорились они встретиться у озера и оттуда начать свой перелет.</w:t>
      </w:r>
    </w:p>
    <w:p w:rsidR="0073190F" w:rsidRPr="0073190F" w:rsidRDefault="0073190F" w:rsidP="006F1F9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Заботливый жаворонок полетел к другу и рассказал ему все в точности. Попросил он прилететь его обязательно, иначе останется тот зимовать в лесу. Пообещал скворец прилететь в назначенный час к озеру.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Наступило утро, первый луч солнца дотронулся макушки елки и упал на землю. Все пернатые построились в ряд и готовились вылетать. А скворца нет. Снова тот проспал вылет. Жаворонок рвался к другу, чтобы позвать его лететь, но другие не пустили.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lastRenderedPageBreak/>
        <w:t>Опасно отрываться от времени назначенного, говорят птицы. Нужно лететь прямо сейчас. Иначе в непогоду страшную попадем и замерзнем. Согласился тот и полетел.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Проснулся </w:t>
      </w:r>
      <w:proofErr w:type="spellStart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засоня</w:t>
      </w:r>
      <w:proofErr w:type="spellEnd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и полетел к озеру. Только никого уже не было на месте.</w:t>
      </w:r>
      <w:r w:rsidR="006F1F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ab/>
      </w:r>
    </w:p>
    <w:p w:rsidR="0073190F" w:rsidRPr="0073190F" w:rsidRDefault="0073190F" w:rsidP="006F1F9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Испугался скворец, поднялся на дерево и начал выглядывать свою птичью стаю. Но не увидел никого.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 каждым днем становилось все холоднее и холоднее. Нашел скворец чью-то заброшенную нору и спрятался в ней пережидать зиму. Холодно ему было, голодно, очень он плакал и раскаивался в своей лени.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Ох, ох, как же так?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А ведь друг меня предупреждал!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Если бы не лень — зиму в тепле бы переждал.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А приходится плакать в норке сырой,</w:t>
      </w: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  <w:t>Ведь теперь я птица — всех животных изгой.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Хоть и в норке он мог спать сколько угодно, скворец вставал с первым лучом солнца. Грустно ему было и одиноко без друзей. Ел одни личинки, которые были в норе, выкапывал корешки. Наконец-то начало теплеть. Снежные сугробы начали таять. Чудом и упорством пережил он эту зиму.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Вылез из норы и увидел в небе стаю прилетающих птиц. Обрадовался он своим друзьям как никогда раньше. Среди них был и его добрый друг.</w:t>
      </w:r>
    </w:p>
    <w:p w:rsidR="0073190F" w:rsidRPr="0073190F" w:rsidRDefault="0073190F" w:rsidP="006F1F9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Приземлились они и жаворонок ринулся к скворцу и обнял друга лучшего. Переживал тот, что </w:t>
      </w:r>
      <w:proofErr w:type="spellStart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засоня</w:t>
      </w:r>
      <w:proofErr w:type="spellEnd"/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не переживет холодную зиму.</w:t>
      </w:r>
    </w:p>
    <w:p w:rsidR="0073190F" w:rsidRPr="0073190F" w:rsidRDefault="0073190F" w:rsidP="004D03D5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000000"/>
          <w:spacing w:val="5"/>
          <w:sz w:val="24"/>
          <w:szCs w:val="24"/>
          <w:lang w:eastAsia="ru-RU"/>
        </w:rPr>
      </w:pPr>
      <w:r w:rsidRPr="0073190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 тех пор скворец просыпается самым первым в стае, летит к озеру напиться воды и мчится будить друга жаворонка, чтобы вместе с ним играть в небе</w:t>
      </w:r>
      <w:r w:rsidRPr="0073190F">
        <w:rPr>
          <w:rFonts w:ascii="Segoe UI" w:eastAsia="Times New Roman" w:hAnsi="Segoe UI" w:cs="Segoe UI"/>
          <w:color w:val="000000"/>
          <w:spacing w:val="5"/>
          <w:sz w:val="24"/>
          <w:szCs w:val="24"/>
          <w:lang w:eastAsia="ru-RU"/>
        </w:rPr>
        <w:t>.</w:t>
      </w: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747562">
      <w:pPr>
        <w:shd w:val="clear" w:color="auto" w:fill="FFFFFF"/>
        <w:spacing w:before="210" w:after="21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1F97" w:rsidRDefault="006F1F97" w:rsidP="006F1F97">
      <w:pPr>
        <w:shd w:val="clear" w:color="auto" w:fill="FFFFFF"/>
        <w:spacing w:before="210" w:after="21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747562" w:rsidRPr="00747562" w:rsidRDefault="006F1F97" w:rsidP="006F1F97">
      <w:pPr>
        <w:shd w:val="clear" w:color="auto" w:fill="FFFFFF"/>
        <w:spacing w:before="210" w:after="21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</w:t>
      </w:r>
      <w:r w:rsidR="00747562" w:rsidRPr="0074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из птиц лишний»</w:t>
      </w:r>
    </w:p>
    <w:p w:rsidR="00747562" w:rsidRPr="00747562" w:rsidRDefault="00747562" w:rsidP="00747562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упражнять в узнавании зимующих птиц по внешнему виду</w:t>
      </w:r>
      <w:r w:rsidR="006F1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понятие «перелётные птицы», вспомнить их названия, уметь различать </w:t>
      </w:r>
      <w:r w:rsidR="006F1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зимующими птиц,</w:t>
      </w: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внимание, память.</w:t>
      </w:r>
    </w:p>
    <w:p w:rsidR="00747562" w:rsidRPr="00747562" w:rsidRDefault="00747562" w:rsidP="00747562">
      <w:pPr>
        <w:shd w:val="clear" w:color="auto" w:fill="FFFFFF"/>
        <w:spacing w:after="255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 специально среди зимующих птиц размещает перелётную птицу. Дети внимательно рассматривают птиц и называют лишнюю птицу. Педагог предлагает детям объяснить свой выбор. Просит назвать ещё для примера перелётных птиц, найти их на картинках.</w:t>
      </w:r>
    </w:p>
    <w:p w:rsidR="00113486" w:rsidRDefault="00113486" w:rsidP="006F1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47562" w:rsidRDefault="00747562" w:rsidP="006F1F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«Четвёртый лишний»</w:t>
      </w:r>
    </w:p>
    <w:p w:rsidR="006F1F97" w:rsidRPr="00747562" w:rsidRDefault="006F1F97" w:rsidP="006F1F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47562" w:rsidRPr="006F1F97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Цель</w:t>
      </w:r>
      <w:r w:rsidRPr="0074756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 </w:t>
      </w:r>
      <w:r w:rsidRPr="007475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обобщить знания детей о перелетных и зимующих птицах, их повадках, образе жизни и отличиях друг от друга.</w:t>
      </w:r>
    </w:p>
    <w:p w:rsidR="006F1F97" w:rsidRPr="00747562" w:rsidRDefault="006F1F97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747562" w:rsidRPr="00747562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игры</w:t>
      </w:r>
      <w:proofErr w:type="gramStart"/>
      <w:r w:rsidRPr="00747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747562" w:rsidRPr="00747562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Воробей, грач, сорока, синица</w:t>
      </w:r>
    </w:p>
    <w:p w:rsidR="00747562" w:rsidRPr="00747562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Голубь, дятел, снегирь, ласточка</w:t>
      </w:r>
    </w:p>
    <w:p w:rsidR="00747562" w:rsidRPr="00747562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Сорока, воробей, кукушка, дятел</w:t>
      </w:r>
    </w:p>
    <w:p w:rsidR="00747562" w:rsidRPr="00747562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Ворона, скворец, синица, галка</w:t>
      </w:r>
    </w:p>
    <w:p w:rsidR="00747562" w:rsidRDefault="00747562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Соловей, голубь, сорока, воробей</w:t>
      </w:r>
    </w:p>
    <w:p w:rsidR="00EA1B20" w:rsidRDefault="000A4EEB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747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Синица, аист, дятел, снегирь и т.д.</w:t>
      </w: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804F1" w:rsidRDefault="008804F1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804F1" w:rsidRPr="00EA1B20" w:rsidRDefault="008804F1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A4EEB" w:rsidRDefault="000A4EEB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Default="00EA1B20" w:rsidP="00EA1B20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A1B20" w:rsidRPr="00EA1B20" w:rsidRDefault="00EA1B20" w:rsidP="00EA1B20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B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:rsidR="00747562" w:rsidRPr="00747562" w:rsidRDefault="000A4EEB" w:rsidP="00747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13136"/>
            <wp:effectExtent l="0" t="0" r="3175" b="6985"/>
            <wp:docPr id="9" name="Рисунок 9" descr="https://i02.fotocdn.net/s119/7e944a0962955f6d/pin_l/271283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2.fotocdn.net/s119/7e944a0962955f6d/pin_l/2712836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27C" w:rsidRPr="00B550A8" w:rsidRDefault="000A4EEB" w:rsidP="00B550A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13136"/>
            <wp:effectExtent l="0" t="0" r="3175" b="6985"/>
            <wp:docPr id="8" name="Рисунок 8" descr="https://i03.fotocdn.net/s119/064537d690617085/public_pin_l/2712836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3.fotocdn.net/s119/064537d690617085/public_pin_l/2712836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3136"/>
            <wp:effectExtent l="0" t="0" r="3175" b="6985"/>
            <wp:docPr id="7" name="Рисунок 7" descr="https://logoped-37.ru/upload/tmp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goped-37.ru/upload/tmp/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4EEB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3136"/>
            <wp:effectExtent l="0" t="0" r="3175" b="6985"/>
            <wp:docPr id="10" name="Рисунок 10" descr="https://i03.fotocdn.net/s119/71ec08f3a12663b7/public_pin_l/2712836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3.fotocdn.net/s119/71ec08f3a12663b7/public_pin_l/27128362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13136"/>
            <wp:effectExtent l="0" t="0" r="3175" b="6985"/>
            <wp:docPr id="6" name="Рисунок 6" descr="https://logoped-37.ru/upload/tmp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goped-37.ru/upload/tmp/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327C" w:rsidRPr="00B550A8" w:rsidSect="00FA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6E3"/>
    <w:multiLevelType w:val="hybridMultilevel"/>
    <w:tmpl w:val="9FF892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B3A52"/>
    <w:multiLevelType w:val="hybridMultilevel"/>
    <w:tmpl w:val="129E909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EB6CF1"/>
    <w:multiLevelType w:val="hybridMultilevel"/>
    <w:tmpl w:val="C7B4C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44E9C"/>
    <w:multiLevelType w:val="hybridMultilevel"/>
    <w:tmpl w:val="4830E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2575F"/>
    <w:multiLevelType w:val="hybridMultilevel"/>
    <w:tmpl w:val="59A2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AF4482"/>
    <w:multiLevelType w:val="hybridMultilevel"/>
    <w:tmpl w:val="4830E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245A8"/>
    <w:multiLevelType w:val="hybridMultilevel"/>
    <w:tmpl w:val="6C9AF1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E5B81"/>
    <w:multiLevelType w:val="hybridMultilevel"/>
    <w:tmpl w:val="C33ECDB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7F6E603D"/>
    <w:multiLevelType w:val="hybridMultilevel"/>
    <w:tmpl w:val="954897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578"/>
    <w:rsid w:val="000003FA"/>
    <w:rsid w:val="000140F9"/>
    <w:rsid w:val="000A4EEB"/>
    <w:rsid w:val="00113486"/>
    <w:rsid w:val="00131C9F"/>
    <w:rsid w:val="00136D02"/>
    <w:rsid w:val="00214F9A"/>
    <w:rsid w:val="00236C0C"/>
    <w:rsid w:val="002431BE"/>
    <w:rsid w:val="002D11B4"/>
    <w:rsid w:val="002D1C24"/>
    <w:rsid w:val="00301F24"/>
    <w:rsid w:val="00305CE3"/>
    <w:rsid w:val="003E37A5"/>
    <w:rsid w:val="003E6578"/>
    <w:rsid w:val="00420D57"/>
    <w:rsid w:val="004D03D5"/>
    <w:rsid w:val="004E3289"/>
    <w:rsid w:val="0050402F"/>
    <w:rsid w:val="0057084C"/>
    <w:rsid w:val="00677151"/>
    <w:rsid w:val="006F1F97"/>
    <w:rsid w:val="0073190F"/>
    <w:rsid w:val="00747562"/>
    <w:rsid w:val="00781A5B"/>
    <w:rsid w:val="008804F1"/>
    <w:rsid w:val="008D7B6B"/>
    <w:rsid w:val="00994253"/>
    <w:rsid w:val="009C24A1"/>
    <w:rsid w:val="00A01935"/>
    <w:rsid w:val="00A30D48"/>
    <w:rsid w:val="00A82AE3"/>
    <w:rsid w:val="00AF04AA"/>
    <w:rsid w:val="00B378CA"/>
    <w:rsid w:val="00B550A8"/>
    <w:rsid w:val="00D1327C"/>
    <w:rsid w:val="00D221C8"/>
    <w:rsid w:val="00D43F58"/>
    <w:rsid w:val="00D47C05"/>
    <w:rsid w:val="00E1189D"/>
    <w:rsid w:val="00EA1B20"/>
    <w:rsid w:val="00FA5692"/>
    <w:rsid w:val="00FE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C0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C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0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D221C8"/>
  </w:style>
  <w:style w:type="character" w:customStyle="1" w:styleId="c1">
    <w:name w:val="c1"/>
    <w:basedOn w:val="a0"/>
    <w:rsid w:val="0050402F"/>
  </w:style>
  <w:style w:type="character" w:customStyle="1" w:styleId="c15">
    <w:name w:val="c15"/>
    <w:basedOn w:val="a0"/>
    <w:rsid w:val="0050402F"/>
  </w:style>
  <w:style w:type="paragraph" w:customStyle="1" w:styleId="c73">
    <w:name w:val="c73"/>
    <w:basedOn w:val="a"/>
    <w:rsid w:val="00B3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78CA"/>
  </w:style>
  <w:style w:type="paragraph" w:styleId="a7">
    <w:name w:val="No Spacing"/>
    <w:uiPriority w:val="1"/>
    <w:qFormat/>
    <w:rsid w:val="008804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18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7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08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Трошин</dc:creator>
  <cp:keywords/>
  <dc:description/>
  <cp:lastModifiedBy>Пользователь Windows</cp:lastModifiedBy>
  <cp:revision>27</cp:revision>
  <cp:lastPrinted>2025-10-13T05:44:00Z</cp:lastPrinted>
  <dcterms:created xsi:type="dcterms:W3CDTF">2019-04-21T11:33:00Z</dcterms:created>
  <dcterms:modified xsi:type="dcterms:W3CDTF">2025-10-13T05:47:00Z</dcterms:modified>
</cp:coreProperties>
</file>