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A8" w:rsidRDefault="00373A85" w:rsidP="00222DA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Праздник «</w:t>
      </w:r>
      <w:r w:rsidR="00222DA8">
        <w:rPr>
          <w:color w:val="000000"/>
          <w:sz w:val="28"/>
          <w:szCs w:val="28"/>
          <w:u w:val="single"/>
          <w:bdr w:val="none" w:sz="0" w:space="0" w:color="auto" w:frame="1"/>
        </w:rPr>
        <w:t>День отца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»</w:t>
      </w:r>
    </w:p>
    <w:p w:rsidR="00222DA8" w:rsidRDefault="00222DA8" w:rsidP="00222DA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373A85">
        <w:rPr>
          <w:b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373A85">
        <w:rPr>
          <w:b/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повысить роль и статус отца, популяризация отцовства.</w:t>
      </w:r>
    </w:p>
    <w:p w:rsidR="00373A85" w:rsidRDefault="00CC6181" w:rsidP="00222DA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73A85">
        <w:rPr>
          <w:b/>
          <w:color w:val="000000"/>
          <w:sz w:val="28"/>
          <w:szCs w:val="28"/>
          <w:u w:val="single"/>
          <w:bdr w:val="none" w:sz="0" w:space="0" w:color="auto" w:frame="1"/>
        </w:rPr>
        <w:t>Задачи</w:t>
      </w:r>
      <w:r w:rsidRPr="00373A85">
        <w:rPr>
          <w:b/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73A85" w:rsidRDefault="00373A85" w:rsidP="00222DA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CC6181">
        <w:rPr>
          <w:color w:val="000000"/>
          <w:sz w:val="28"/>
          <w:szCs w:val="28"/>
          <w:bdr w:val="none" w:sz="0" w:space="0" w:color="auto" w:frame="1"/>
        </w:rPr>
        <w:t>привлечь родителей к совместным творческим мероприятиям; </w:t>
      </w:r>
    </w:p>
    <w:p w:rsidR="00373A85" w:rsidRDefault="00373A85" w:rsidP="00222DA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CC6181">
        <w:rPr>
          <w:color w:val="000000"/>
          <w:sz w:val="28"/>
          <w:szCs w:val="28"/>
          <w:bdr w:val="none" w:sz="0" w:space="0" w:color="auto" w:frame="1"/>
        </w:rPr>
        <w:t>развивать взаимоотношения родителей и детей посредством включения в совместную деятельность;</w:t>
      </w:r>
    </w:p>
    <w:p w:rsidR="00373A85" w:rsidRDefault="00373A85" w:rsidP="00222DA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CC6181">
        <w:rPr>
          <w:color w:val="000000"/>
          <w:sz w:val="28"/>
          <w:szCs w:val="28"/>
          <w:bdr w:val="none" w:sz="0" w:space="0" w:color="auto" w:frame="1"/>
        </w:rPr>
        <w:t xml:space="preserve"> оказать родителям помощь в приобретении опыта проведения семейных праздников; </w:t>
      </w:r>
    </w:p>
    <w:p w:rsidR="00CC6181" w:rsidRDefault="00373A85" w:rsidP="00222DA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CC6181">
        <w:rPr>
          <w:color w:val="000000"/>
          <w:sz w:val="28"/>
          <w:szCs w:val="28"/>
          <w:bdr w:val="none" w:sz="0" w:space="0" w:color="auto" w:frame="1"/>
        </w:rPr>
        <w:t>укреплять психофизическое здоровье детей.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373A85">
        <w:rPr>
          <w:b/>
          <w:color w:val="000000"/>
          <w:sz w:val="28"/>
          <w:szCs w:val="28"/>
          <w:bdr w:val="none" w:sz="0" w:space="0" w:color="auto" w:frame="1"/>
        </w:rPr>
        <w:t>Ход мероприятия</w:t>
      </w:r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 xml:space="preserve">Под музыку заходят дети и садятся на стулья. </w:t>
      </w:r>
      <w:proofErr w:type="gram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Затем под музыку «Богатырская сила, входят в зал папы, встают полукругом).</w:t>
      </w:r>
      <w:proofErr w:type="gramEnd"/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1.Ведущий: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Здравствуйте, дорогие гости! Мы рады видеть вас в нашем зале на празднике, в честь Дня отца.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Этот праздник молодой, мы отмечаем его первый раз в нашей группе. Хочется пожелать вам, уважаемые папы, счастья, добра и любви.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2.Ведущий: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Уважаемые папы! Спасибо Вам за то, что вы смогли найти в своем напряженном графике работы время и прийти на наш праздник, посвященный Дню отца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1.Ведущий: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Быть папой – огромное счастье!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Быть папой – забота и труд!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Храните семью от ненастья,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Ведь вас там и любят, и ждут!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Звучит лучшей песней на свете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Биение детских сердец,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Навек вам присвоили дети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Высокое званье – «Отец»!</w:t>
      </w:r>
    </w:p>
    <w:p w:rsidR="00CC6181" w:rsidRDefault="00CC6181" w:rsidP="00222DA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(</w:t>
      </w: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Дети провожают пап на места и сами садятся)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Дети читают стихи: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373A85">
        <w:rPr>
          <w:b/>
          <w:color w:val="000000"/>
          <w:sz w:val="28"/>
          <w:szCs w:val="28"/>
          <w:u w:val="single"/>
          <w:bdr w:val="none" w:sz="0" w:space="0" w:color="auto" w:frame="1"/>
        </w:rPr>
        <w:lastRenderedPageBreak/>
        <w:t>2.Ведущий:</w:t>
      </w:r>
      <w:r>
        <w:rPr>
          <w:color w:val="000000"/>
          <w:sz w:val="28"/>
          <w:szCs w:val="28"/>
          <w:bdr w:val="none" w:sz="0" w:space="0" w:color="auto" w:frame="1"/>
        </w:rPr>
        <w:t> А сейчас предлагаю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ПОСМОТРЕТЬ 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ВИДЕОРОЛИК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(ДЕТИ ПРЕДСТАВЛЯЮТ СВОЕГО ПАПУ И ОДНОЙ ФРАЗОЙ ГОВОРЯТ, ЧТО ПАПА УМЕЕТ ДЕЛАТЬ)</w:t>
      </w:r>
    </w:p>
    <w:p w:rsidR="00CC6181" w:rsidRDefault="00CC6181" w:rsidP="00373A8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1.Ведущий:</w:t>
      </w:r>
      <w:r>
        <w:rPr>
          <w:color w:val="000000"/>
          <w:sz w:val="28"/>
          <w:szCs w:val="28"/>
          <w:bdr w:val="none" w:sz="0" w:space="0" w:color="auto" w:frame="1"/>
        </w:rPr>
        <w:t> Да, ребята, вижу я, что папы у нас самые великолепные, всемогущие, просто СУПЕРПАПЫ! Значит, мы не ошиблись, когда назвали наш праздник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«ШОУ СУПЕРПАП</w:t>
      </w:r>
      <w:r w:rsidR="00D3679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2.Ведущий:</w:t>
      </w:r>
      <w:r>
        <w:rPr>
          <w:color w:val="000000"/>
          <w:sz w:val="28"/>
          <w:szCs w:val="28"/>
          <w:bdr w:val="none" w:sz="0" w:space="0" w:color="auto" w:frame="1"/>
        </w:rPr>
        <w:t> - Уважаемые папы! Ваши дети абсолютно уверены в том, что папы знают и умеют всё. Мы предоставляем вам возможность доказать это, приняв участие в конкурсах, которые мы вместе с детьми подготовили для вас.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1.Ведущий -</w:t>
      </w:r>
      <w:r>
        <w:rPr>
          <w:color w:val="000000"/>
          <w:sz w:val="28"/>
          <w:szCs w:val="28"/>
          <w:bdr w:val="none" w:sz="0" w:space="0" w:color="auto" w:frame="1"/>
        </w:rPr>
        <w:t> Ребята, вы, конечно же, знаете, что перед любыми соревнованиями нужно сделать? (Ответы детей)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Правильно! Разминку! Давайте поможем нашим папам хорошо размяться, а заодно и сами потренируемся!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Зарядка «ДЕТСКАЯ ЗВЕРОБИКА»</w:t>
      </w:r>
    </w:p>
    <w:p w:rsidR="00373A85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Ведущий:</w:t>
      </w:r>
      <w:r>
        <w:rPr>
          <w:color w:val="111111"/>
          <w:sz w:val="28"/>
          <w:szCs w:val="28"/>
          <w:bdr w:val="none" w:sz="0" w:space="0" w:color="auto" w:frame="1"/>
        </w:rPr>
        <w:t> И так, все размялись, у всех хорошее настроение и мы начинаем наши соревнования. 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Первый конкурс называется </w:t>
      </w:r>
      <w:r>
        <w:rPr>
          <w:color w:val="000000"/>
          <w:sz w:val="28"/>
          <w:szCs w:val="28"/>
          <w:bdr w:val="none" w:sz="0" w:space="0" w:color="auto" w:frame="1"/>
        </w:rPr>
        <w:t>«</w:t>
      </w:r>
      <w:r w:rsidRPr="00373A85">
        <w:rPr>
          <w:b/>
          <w:color w:val="000000"/>
          <w:sz w:val="28"/>
          <w:szCs w:val="28"/>
          <w:bdr w:val="none" w:sz="0" w:space="0" w:color="auto" w:frame="1"/>
        </w:rPr>
        <w:t>Заботливый папа».</w:t>
      </w:r>
      <w:r>
        <w:rPr>
          <w:color w:val="000000"/>
          <w:sz w:val="28"/>
          <w:szCs w:val="28"/>
          <w:bdr w:val="none" w:sz="0" w:space="0" w:color="auto" w:frame="1"/>
        </w:rPr>
        <w:t xml:space="preserve"> В конкурсе участвуют три пары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«папа-ребенок»</w:t>
      </w:r>
      <w:r>
        <w:rPr>
          <w:color w:val="000000"/>
          <w:sz w:val="28"/>
          <w:szCs w:val="28"/>
          <w:bdr w:val="none" w:sz="0" w:space="0" w:color="auto" w:frame="1"/>
        </w:rPr>
        <w:t>. Для его проведения мы приготовили наборы одежды и по одной игрушке для каждого ребёнка.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Вещи и игрушки лежат на определенном расстоянии от пап с детьми. Задача каждого папы – собрать ребенка. По команде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«</w:t>
      </w: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старт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> папы должны добежать до вещей, взять одну из них, возвратиться к ребенку и надеть на него. Приносить и просто класть одежку нельзя – только надевать. Затем вы возвращаетесь за следующей вещью и так далее, пока не оденете ребенка полностью. В последнем забеге вы приносите своему ребёнку игрушку. Побеждает самый быстрый папа.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Ведущий: Второй конкурс «Мы авиаконструкторы».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На столах лежат белые листы бумаги. Папы с сыном или дочерью складывают из бумаги самолёт. Оценивается быстрота и качество работы.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 </w:t>
      </w: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А теперь запустим самолёты и посмотрим, чей самолёт будет самым быстрым и улетит дальше всех.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Папы вместе с детьми запускают</w:t>
      </w:r>
      <w:proofErr w:type="gram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 xml:space="preserve"> самолёты. По дальности полёта подводятся итоги конкурса.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>
        <w:rPr>
          <w:color w:val="000000"/>
          <w:sz w:val="28"/>
          <w:szCs w:val="28"/>
          <w:bdr w:val="none" w:sz="0" w:space="0" w:color="auto" w:frame="1"/>
        </w:rPr>
        <w:t> - третий конкурс называется «Папа – водитель».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Для участия в конкурсе мы приглашаем две пары: папа-дочка и папа-сын.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Представьте себе, что вы за рулём автомобиля. Перед вами незнакомая трасса. Вы должны проехать по ней быстро и аккуратно, не сбив столбики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(кегли)</w:t>
      </w:r>
      <w:r>
        <w:rPr>
          <w:color w:val="000000"/>
          <w:sz w:val="28"/>
          <w:szCs w:val="28"/>
          <w:bdr w:val="none" w:sz="0" w:space="0" w:color="auto" w:frame="1"/>
        </w:rPr>
        <w:t>. Дети помогут вам познакомиться с особенностями дороги.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(Каждый ребёнок берёт своего папу за руку и проводит его между кеглями от старта до финиша).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 теперь вы должны проделать тот же путь самостоятельно, но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завязанными глазами.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(Как только папам завязали глаза, кегли должны быть убраны.)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4.Эстафета «Ловись рыбка большая и маленькая»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 команды, по 8 человек (4 папы, 4 ребенка - через одного) У каждой команды одна удочка, по очереди добежать до обруча, поймать рыбку и прибежать в свою команду, извлечь его и следующий бежит ловить, пока в обруче не окажется ни одной рыбки.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 -</w:t>
      </w:r>
      <w:r>
        <w:rPr>
          <w:color w:val="000000"/>
          <w:sz w:val="28"/>
          <w:szCs w:val="28"/>
          <w:bdr w:val="none" w:sz="0" w:space="0" w:color="auto" w:frame="1"/>
        </w:rPr>
        <w:t> Вот такая у нас получилась веселая рыбалка. А сейчас я предлагаю музыкальную паузу. Пальчиковая гимнастика «Бежали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бегемотики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…» «Доброта»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 -</w:t>
      </w:r>
      <w:r>
        <w:rPr>
          <w:color w:val="000000"/>
          <w:sz w:val="28"/>
          <w:szCs w:val="28"/>
          <w:bdr w:val="none" w:sz="0" w:space="0" w:color="auto" w:frame="1"/>
        </w:rPr>
        <w:t> А теперь я предлагаю папам выступить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сказка «Репка»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оиграем в общую игру с детьми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«Кто быстрее»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зале по кругу выкладываются обручи, на пару игроков меньше. Под музыку дети по кругу бегут, как только музыка затихает, дети становятся в обруч, кому не хватило, садятся на скамейку. Так играем до трех игроков.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 -</w:t>
      </w:r>
      <w:r>
        <w:rPr>
          <w:color w:val="000000"/>
          <w:sz w:val="28"/>
          <w:szCs w:val="28"/>
          <w:bdr w:val="none" w:sz="0" w:space="0" w:color="auto" w:frame="1"/>
        </w:rPr>
        <w:t xml:space="preserve"> Теперь в эту игру поиграют папы, только им задачу усложним, добавим движений (под музыку они выполняют, прыжки на одной ноге, ходьба в приседе, бег, ходьба с хлопками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спереди-сзади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 -</w:t>
      </w:r>
      <w:r>
        <w:rPr>
          <w:color w:val="000000"/>
          <w:sz w:val="28"/>
          <w:szCs w:val="28"/>
          <w:bdr w:val="none" w:sz="0" w:space="0" w:color="auto" w:frame="1"/>
        </w:rPr>
        <w:t> Какие наши папы ловкие и быстрые. Сейчас мы проверим их на смекалку. Надо ответить на вопросы.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Одним словом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морской, и воздушный.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(Флот.)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животное, и спортивный снаряд.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(Конь.)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бьет из-под земли, и открывает дверь.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(Ключ.)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Что поднять с земли легко, но трудно кинуть далеко? (Пух)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Каких камней в море нет? (Сухих)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Ни – море, ни – земля. И корабли не плавают, и ходить нельзя. (Болото).</w:t>
      </w:r>
    </w:p>
    <w:p w:rsidR="00CC6181" w:rsidRDefault="00CC6181" w:rsidP="00222DA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Кто разговаривает на всех языках? (Эхо).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>
        <w:rPr>
          <w:color w:val="000000"/>
          <w:sz w:val="28"/>
          <w:szCs w:val="28"/>
          <w:bdr w:val="none" w:sz="0" w:space="0" w:color="auto" w:frame="1"/>
        </w:rPr>
        <w:t>Итак, вот и закончились наши соревнования, посвященные замечательному празднику - «Дню отца», и сейчас пришло время самого приятного момента - награждения.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 говорим спасибо, и награждаем наших замечательных пап памятными дипломами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н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аграждение дипломами)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>
        <w:rPr>
          <w:color w:val="000000"/>
          <w:sz w:val="28"/>
          <w:szCs w:val="28"/>
          <w:bdr w:val="none" w:sz="0" w:space="0" w:color="auto" w:frame="1"/>
        </w:rPr>
        <w:t>Отец — глава семьи, пример для всех,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Бывает строгим он иль очень милым.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 вам желаем счастья без помех,</w:t>
      </w:r>
    </w:p>
    <w:p w:rsidR="00CC6181" w:rsidRDefault="00CC6181" w:rsidP="00CC618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послушания детей любимых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CC6181" w:rsidRDefault="00CC6181" w:rsidP="00CC6181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А теперь фото на память.</w:t>
      </w:r>
    </w:p>
    <w:p w:rsidR="001B43B9" w:rsidRDefault="001B43B9"/>
    <w:sectPr w:rsidR="001B43B9" w:rsidSect="001B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181"/>
    <w:rsid w:val="00000046"/>
    <w:rsid w:val="00017ADB"/>
    <w:rsid w:val="0003428D"/>
    <w:rsid w:val="00037249"/>
    <w:rsid w:val="00040CA1"/>
    <w:rsid w:val="000530DB"/>
    <w:rsid w:val="00055DC5"/>
    <w:rsid w:val="000629CC"/>
    <w:rsid w:val="00074276"/>
    <w:rsid w:val="000757A9"/>
    <w:rsid w:val="00085BB3"/>
    <w:rsid w:val="00094A8A"/>
    <w:rsid w:val="000B2CEF"/>
    <w:rsid w:val="000B7874"/>
    <w:rsid w:val="000D5263"/>
    <w:rsid w:val="000F5B83"/>
    <w:rsid w:val="001135E1"/>
    <w:rsid w:val="00120745"/>
    <w:rsid w:val="00146721"/>
    <w:rsid w:val="00147E34"/>
    <w:rsid w:val="00156466"/>
    <w:rsid w:val="001903A0"/>
    <w:rsid w:val="0019298B"/>
    <w:rsid w:val="001B43B9"/>
    <w:rsid w:val="001B47BE"/>
    <w:rsid w:val="001C5996"/>
    <w:rsid w:val="001D0B19"/>
    <w:rsid w:val="002048F2"/>
    <w:rsid w:val="00215988"/>
    <w:rsid w:val="002204A5"/>
    <w:rsid w:val="00222DA8"/>
    <w:rsid w:val="00226F1D"/>
    <w:rsid w:val="0023617E"/>
    <w:rsid w:val="0023637C"/>
    <w:rsid w:val="00236E54"/>
    <w:rsid w:val="002519A5"/>
    <w:rsid w:val="002538BB"/>
    <w:rsid w:val="0025738B"/>
    <w:rsid w:val="00263F8E"/>
    <w:rsid w:val="00266473"/>
    <w:rsid w:val="002A7E56"/>
    <w:rsid w:val="002B5819"/>
    <w:rsid w:val="002C2047"/>
    <w:rsid w:val="002C50D8"/>
    <w:rsid w:val="002D36A9"/>
    <w:rsid w:val="002E0CDC"/>
    <w:rsid w:val="002E48FA"/>
    <w:rsid w:val="002E5A31"/>
    <w:rsid w:val="00316988"/>
    <w:rsid w:val="00324C64"/>
    <w:rsid w:val="0033367D"/>
    <w:rsid w:val="0033663C"/>
    <w:rsid w:val="00352CF7"/>
    <w:rsid w:val="00373A85"/>
    <w:rsid w:val="00396526"/>
    <w:rsid w:val="003D6242"/>
    <w:rsid w:val="003E04B6"/>
    <w:rsid w:val="003E6FE8"/>
    <w:rsid w:val="003F3AC0"/>
    <w:rsid w:val="0040765E"/>
    <w:rsid w:val="00411753"/>
    <w:rsid w:val="00416B61"/>
    <w:rsid w:val="00432AD6"/>
    <w:rsid w:val="00435B80"/>
    <w:rsid w:val="00447B9D"/>
    <w:rsid w:val="004B49E9"/>
    <w:rsid w:val="004C08AE"/>
    <w:rsid w:val="004E1AC9"/>
    <w:rsid w:val="004E764E"/>
    <w:rsid w:val="004F2BDA"/>
    <w:rsid w:val="004F509E"/>
    <w:rsid w:val="004F7815"/>
    <w:rsid w:val="00512A78"/>
    <w:rsid w:val="005130AA"/>
    <w:rsid w:val="00544650"/>
    <w:rsid w:val="00554136"/>
    <w:rsid w:val="00563884"/>
    <w:rsid w:val="005728C3"/>
    <w:rsid w:val="00573820"/>
    <w:rsid w:val="00574E1D"/>
    <w:rsid w:val="00580D09"/>
    <w:rsid w:val="00585FFC"/>
    <w:rsid w:val="005A2D28"/>
    <w:rsid w:val="005A5764"/>
    <w:rsid w:val="005B7F5C"/>
    <w:rsid w:val="005C69FF"/>
    <w:rsid w:val="005D6B9A"/>
    <w:rsid w:val="005F095D"/>
    <w:rsid w:val="005F6585"/>
    <w:rsid w:val="006046A4"/>
    <w:rsid w:val="00606DE5"/>
    <w:rsid w:val="00615D7E"/>
    <w:rsid w:val="0062478C"/>
    <w:rsid w:val="00631253"/>
    <w:rsid w:val="00636958"/>
    <w:rsid w:val="00636F8A"/>
    <w:rsid w:val="0064109E"/>
    <w:rsid w:val="0065559A"/>
    <w:rsid w:val="00663900"/>
    <w:rsid w:val="0068218E"/>
    <w:rsid w:val="006A355D"/>
    <w:rsid w:val="006A375D"/>
    <w:rsid w:val="006A62B0"/>
    <w:rsid w:val="006D6C8D"/>
    <w:rsid w:val="006E7775"/>
    <w:rsid w:val="006F0E58"/>
    <w:rsid w:val="00716F60"/>
    <w:rsid w:val="007274FE"/>
    <w:rsid w:val="00745BEE"/>
    <w:rsid w:val="00746D43"/>
    <w:rsid w:val="00755AE4"/>
    <w:rsid w:val="00762DCE"/>
    <w:rsid w:val="007855F6"/>
    <w:rsid w:val="007A18C3"/>
    <w:rsid w:val="007B4273"/>
    <w:rsid w:val="007C1998"/>
    <w:rsid w:val="007C406D"/>
    <w:rsid w:val="007E35C5"/>
    <w:rsid w:val="007E42BB"/>
    <w:rsid w:val="007E5C82"/>
    <w:rsid w:val="007F089B"/>
    <w:rsid w:val="007F0F63"/>
    <w:rsid w:val="007F361A"/>
    <w:rsid w:val="00807C0D"/>
    <w:rsid w:val="00813022"/>
    <w:rsid w:val="00813442"/>
    <w:rsid w:val="00823E10"/>
    <w:rsid w:val="00824786"/>
    <w:rsid w:val="00835CE4"/>
    <w:rsid w:val="008A0C58"/>
    <w:rsid w:val="008E3BA6"/>
    <w:rsid w:val="00901A1F"/>
    <w:rsid w:val="00921DCF"/>
    <w:rsid w:val="00930651"/>
    <w:rsid w:val="0093201D"/>
    <w:rsid w:val="00945EE7"/>
    <w:rsid w:val="00946954"/>
    <w:rsid w:val="00951DF1"/>
    <w:rsid w:val="0096474E"/>
    <w:rsid w:val="00964EA9"/>
    <w:rsid w:val="00964F3B"/>
    <w:rsid w:val="009668E0"/>
    <w:rsid w:val="00980C27"/>
    <w:rsid w:val="009B12A7"/>
    <w:rsid w:val="009B4499"/>
    <w:rsid w:val="009C0B65"/>
    <w:rsid w:val="009C342D"/>
    <w:rsid w:val="009C560A"/>
    <w:rsid w:val="009D616A"/>
    <w:rsid w:val="009F2CBE"/>
    <w:rsid w:val="00A11F48"/>
    <w:rsid w:val="00A21C05"/>
    <w:rsid w:val="00A22C47"/>
    <w:rsid w:val="00A366BF"/>
    <w:rsid w:val="00A541BF"/>
    <w:rsid w:val="00A87E25"/>
    <w:rsid w:val="00AA2C61"/>
    <w:rsid w:val="00AC03A9"/>
    <w:rsid w:val="00AD01F3"/>
    <w:rsid w:val="00AE1C66"/>
    <w:rsid w:val="00AF6A4D"/>
    <w:rsid w:val="00B05EDF"/>
    <w:rsid w:val="00B0748A"/>
    <w:rsid w:val="00B179EA"/>
    <w:rsid w:val="00B219AE"/>
    <w:rsid w:val="00B220B7"/>
    <w:rsid w:val="00B40E79"/>
    <w:rsid w:val="00B627CB"/>
    <w:rsid w:val="00B6713C"/>
    <w:rsid w:val="00B67868"/>
    <w:rsid w:val="00B704DB"/>
    <w:rsid w:val="00B77180"/>
    <w:rsid w:val="00B86168"/>
    <w:rsid w:val="00BA26B0"/>
    <w:rsid w:val="00BA2BC3"/>
    <w:rsid w:val="00BA6792"/>
    <w:rsid w:val="00BE4BF5"/>
    <w:rsid w:val="00BF5E88"/>
    <w:rsid w:val="00BF78F3"/>
    <w:rsid w:val="00C07C55"/>
    <w:rsid w:val="00C17B47"/>
    <w:rsid w:val="00C31CAD"/>
    <w:rsid w:val="00C33A76"/>
    <w:rsid w:val="00C655DA"/>
    <w:rsid w:val="00C6765F"/>
    <w:rsid w:val="00CB189C"/>
    <w:rsid w:val="00CC6181"/>
    <w:rsid w:val="00CD38F8"/>
    <w:rsid w:val="00CF6233"/>
    <w:rsid w:val="00D0517A"/>
    <w:rsid w:val="00D121E1"/>
    <w:rsid w:val="00D15AB3"/>
    <w:rsid w:val="00D3679C"/>
    <w:rsid w:val="00D446B5"/>
    <w:rsid w:val="00D457E0"/>
    <w:rsid w:val="00D45D01"/>
    <w:rsid w:val="00D503EE"/>
    <w:rsid w:val="00D52D7A"/>
    <w:rsid w:val="00D53055"/>
    <w:rsid w:val="00D543C7"/>
    <w:rsid w:val="00D73A08"/>
    <w:rsid w:val="00D93863"/>
    <w:rsid w:val="00DA534A"/>
    <w:rsid w:val="00DB43C6"/>
    <w:rsid w:val="00DC4C16"/>
    <w:rsid w:val="00DD3479"/>
    <w:rsid w:val="00DE7037"/>
    <w:rsid w:val="00DF27D4"/>
    <w:rsid w:val="00E0022E"/>
    <w:rsid w:val="00E029EF"/>
    <w:rsid w:val="00E156A6"/>
    <w:rsid w:val="00E17A67"/>
    <w:rsid w:val="00E35A58"/>
    <w:rsid w:val="00E401C6"/>
    <w:rsid w:val="00E4227C"/>
    <w:rsid w:val="00E469B4"/>
    <w:rsid w:val="00E55899"/>
    <w:rsid w:val="00E622BB"/>
    <w:rsid w:val="00E63E4D"/>
    <w:rsid w:val="00E70464"/>
    <w:rsid w:val="00E72209"/>
    <w:rsid w:val="00E8402D"/>
    <w:rsid w:val="00E841B0"/>
    <w:rsid w:val="00E95045"/>
    <w:rsid w:val="00EC4EAE"/>
    <w:rsid w:val="00ED6955"/>
    <w:rsid w:val="00EF1427"/>
    <w:rsid w:val="00F21A36"/>
    <w:rsid w:val="00F309E8"/>
    <w:rsid w:val="00F30E34"/>
    <w:rsid w:val="00F56067"/>
    <w:rsid w:val="00F62E59"/>
    <w:rsid w:val="00F65ADE"/>
    <w:rsid w:val="00F665B5"/>
    <w:rsid w:val="00F71952"/>
    <w:rsid w:val="00F71D88"/>
    <w:rsid w:val="00F723C3"/>
    <w:rsid w:val="00F72E42"/>
    <w:rsid w:val="00F85135"/>
    <w:rsid w:val="00FB2D86"/>
    <w:rsid w:val="00FB47F8"/>
    <w:rsid w:val="00FC31FF"/>
    <w:rsid w:val="00FC5E73"/>
    <w:rsid w:val="00FF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815</Words>
  <Characters>4652</Characters>
  <Application>Microsoft Office Word</Application>
  <DocSecurity>0</DocSecurity>
  <Lines>38</Lines>
  <Paragraphs>10</Paragraphs>
  <ScaleCrop>false</ScaleCrop>
  <Company>Krokoz™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Пользователь Windows</cp:lastModifiedBy>
  <cp:revision>5</cp:revision>
  <cp:lastPrinted>2024-10-15T03:44:00Z</cp:lastPrinted>
  <dcterms:created xsi:type="dcterms:W3CDTF">2024-10-14T07:14:00Z</dcterms:created>
  <dcterms:modified xsi:type="dcterms:W3CDTF">2025-10-10T14:04:00Z</dcterms:modified>
</cp:coreProperties>
</file>