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0B" w:rsidRPr="00A1490B" w:rsidRDefault="006D559D" w:rsidP="00A1490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490B">
        <w:rPr>
          <w:rFonts w:ascii="Times New Roman" w:hAnsi="Times New Roman" w:cs="Times New Roman"/>
          <w:sz w:val="28"/>
          <w:szCs w:val="28"/>
          <w:lang w:eastAsia="ru-RU"/>
        </w:rPr>
        <w:t>Сценарий</w:t>
      </w:r>
    </w:p>
    <w:p w:rsidR="00A1490B" w:rsidRPr="00A1490B" w:rsidRDefault="006D559D" w:rsidP="00A1490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490B">
        <w:rPr>
          <w:rFonts w:ascii="Times New Roman" w:hAnsi="Times New Roman" w:cs="Times New Roman"/>
          <w:sz w:val="28"/>
          <w:szCs w:val="28"/>
          <w:lang w:eastAsia="ru-RU"/>
        </w:rPr>
        <w:t>спортивного развлечения</w:t>
      </w:r>
    </w:p>
    <w:p w:rsidR="006D559D" w:rsidRPr="00A1490B" w:rsidRDefault="006D559D" w:rsidP="00A1490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8"/>
          <w:szCs w:val="28"/>
          <w:lang w:eastAsia="ru-RU"/>
        </w:rPr>
        <w:t>ко Дню космонавтики в ДОУ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r w:rsidRPr="00A1490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Космическое путешествие</w:t>
      </w:r>
      <w:r w:rsidRPr="00A1490B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приобщение детей к здоровому образу жизни посредством активизации двигательной деятельности.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D559D" w:rsidRPr="00A1490B" w:rsidRDefault="00A1490B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D559D" w:rsidRPr="00A1490B">
        <w:rPr>
          <w:rFonts w:ascii="Times New Roman" w:hAnsi="Times New Roman" w:cs="Times New Roman"/>
          <w:sz w:val="24"/>
          <w:szCs w:val="24"/>
          <w:lang w:eastAsia="ru-RU"/>
        </w:rPr>
        <w:t>воспитывать целеустремленность в достижении результата, чувство товарищества и ответственности перед командой.</w:t>
      </w:r>
    </w:p>
    <w:p w:rsidR="006D559D" w:rsidRPr="00A1490B" w:rsidRDefault="00A1490B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D559D" w:rsidRPr="00A1490B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здорового образа жизни;</w:t>
      </w:r>
    </w:p>
    <w:p w:rsidR="006D559D" w:rsidRPr="00A1490B" w:rsidRDefault="00A1490B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D559D" w:rsidRPr="00A1490B">
        <w:rPr>
          <w:rFonts w:ascii="Times New Roman" w:hAnsi="Times New Roman" w:cs="Times New Roman"/>
          <w:sz w:val="24"/>
          <w:szCs w:val="24"/>
          <w:lang w:eastAsia="ru-RU"/>
        </w:rPr>
        <w:t>развивать физические качества личности – быстроту, ловкость, выносливость,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D559D" w:rsidRPr="00A1490B">
        <w:rPr>
          <w:rFonts w:ascii="Times New Roman" w:hAnsi="Times New Roman" w:cs="Times New Roman"/>
          <w:sz w:val="24"/>
          <w:szCs w:val="24"/>
          <w:lang w:eastAsia="ru-RU"/>
        </w:rPr>
        <w:t>подвижность;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Знакомство с профессией космонавта, чтение рассказов, заучивание стихов о космосе, рассматривание фотографий, открыток с изображением космоса, просмотр презентации и мультфильмов про космос, НОД рисование и аппликация.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мягкие модули для постройки ракеты, пластиковые контейнера и мячики (двух цветов, гимнастические мячи, ориентиры, лента с привязанными на концах палочками, магнитная доска, наградные звезды и ракеты из картона.</w:t>
      </w:r>
      <w:proofErr w:type="gramEnd"/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Оформление зала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звездное небо, ракеты, планеты, кометы.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ведущий, дети.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День сегодня не простой,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Это в мире знает каждый.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Впервые в космос полетел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Человек с Земли отважный.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Дорогие ребята, мы с вами собрались на празднике, посвященному Дню космонавтики.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Люди с давних времён мечтали освоить космическое пространство.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12 апреля1961 года</w:t>
      </w:r>
      <w:r w:rsidR="00A149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 космос впервые в мире на космическом корабле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«Восток»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 поднялся человек. Это был наш соотечественник. Кто знает, как его звали?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Юрий Алексеевич Гагарин.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 космической ракете</w:t>
      </w:r>
    </w:p>
    <w:p w:rsidR="006D559D" w:rsidRPr="00A1490B" w:rsidRDefault="00A1490B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названием «</w:t>
      </w:r>
      <w:r w:rsidR="006D559D" w:rsidRPr="00A1490B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осток»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Он первым на планете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Подняться к звёздам смог.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Автор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В. Степанов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: А хотите стать космонавтами и отправиться в необычное космическое путешествие к планетам? Нас там ждет настоящий клад. Ну, тогда я приглашаю вас в путешествие. В космос отправимся двумя космическими отрядами. На пути нас ждет много испытаний. Кто первый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пройдет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все испытания то и получит космический клад. Нам нужно поделиться на два отряда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1490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A1490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A1490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 первый второй рассчитайсь, вторые номера два шага вперед.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 С луны пришла посылка, посмотрим, что в ней лежит. А в ней лежат космические эмблемы. 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Луноход и Комета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 Как вы думаете для чего нам прислали эти эмблемы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ак и будут называться наши отряды.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Встречайте, космический отряд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«Луноход»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 Космический отряд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«Комета»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За каждое быстро и правильно выполненное задание, команда получает звезду или ракету. В конце соревнований подведем итоги – на чьем небе больше звезд, тот отряд и выиграла. Второе место занимает отряд у кого будет больше ракет.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На планетах вас ждут разные испытания и неожиданности.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Предлагаю вам взять с собой быстроту, смелость, находчивость, смекалку и пожелать друг другу успехов.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Чтоб ракетой управлять,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Сильным, смелым нужно стать.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В космос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не берут,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Ведь полёт - нелёгкий труд.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Будем мы тренироваться,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Будем силы набираться.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Начнём мы наше путешествие с тренировки. Готовы ребята?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Разминка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Космодром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Всё готово для полёта,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поднимают руки сначала вперёд, затем вверх)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Ждут ракеты всех ребят.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(Соединяют пальцы над головой, изображая ракету)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Мало времени для взлёта,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(Маршируют на месте)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Космонавты встали в ряд.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(Встали прыжком – ноги врозь, руки на поясе)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Поклонились вправо, влево,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наклоны в стороны)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Отдадим земной поклон.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наклоны вперёд)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Вот ракета полетела.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(Делают прыжки на двух ногах)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Опустел наш космодром.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(Приседают на корточки, затем поднимаются)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Команды немного размялись, пришла пора отправляться в полет! Но где, же ракеты, на которых они полетят?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Их можно построить.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2. Игра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«Построй ракету»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 соревновании участвуют двое из команды. На полу лежат модули, задача ребят построить ракету.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Выигрывает тот отряд чей,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игрок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раньше выполнят задание.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Молодцы! Собрали ракеты.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к полёту?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Ждут нас быстрые ракеты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Для полётов на планеты.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На какую захотим,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На такую полетим!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 в игре один секрет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Опоздавшим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- места нет!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3. Подвижная игра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«Займи место в ракете»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На полу лежат обручи – ракеты, детей на одного больше, чем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«ракет</w:t>
      </w:r>
      <w:proofErr w:type="gramStart"/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Под музыку дети бегают по кругу. С окончанием мелодии, надо занять место в ракете.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Тот, кому не хватило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«ракеты»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 (обруча, выходит из игры.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После чего убирают один обруч. Игра продолжается.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Первая планета на нашем пути – Луна.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4. Игра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«Полет на луну»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А мы отправляемся дальше.</w:t>
      </w:r>
    </w:p>
    <w:p w:rsidR="006D559D" w:rsidRPr="00A1490B" w:rsidRDefault="006D559D" w:rsidP="00A1490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Внимание! Внимание! </w:t>
      </w:r>
      <w:r w:rsidRPr="00A149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Из центра управления полетами поступило сообщение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«Ожидается метеоритный дождь!»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 Метеориты могут повредить ваши ракеты! Вам будет необходимо собрать метеориты в ловушки.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5. Игра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«Собери метеориты»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По сигналу ведущего дети собирают мячи в обручи, которые лежат на полу – ловушки для метеоритов. Одна команда собирает мячи в синий обруч, другая -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красный. В каком обруче больше мячей –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«метеоритов»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, та команда и выиграла.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Ведущий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Молодцы, ребята, метеоритный дождь нам теперь не страшен.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нам нужно научиться перемещаться на специальном луноходе.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6. Эстафета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«Гонки на луноходах»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По 2-3 игрока от отряда прыгают на гимнастических мячах. Побеждает тот </w:t>
      </w:r>
      <w:proofErr w:type="gramStart"/>
      <w:r w:rsidRPr="00A1490B">
        <w:rPr>
          <w:rFonts w:ascii="Times New Roman" w:hAnsi="Times New Roman" w:cs="Times New Roman"/>
          <w:sz w:val="24"/>
          <w:szCs w:val="24"/>
          <w:lang w:eastAsia="ru-RU"/>
        </w:rPr>
        <w:t>отряд</w:t>
      </w:r>
      <w:proofErr w:type="gramEnd"/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чьи игроки справятся быстрее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Молодцы! И с этим сложным испытанием справились!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Как космос велик и прекрасен,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Как много загадок таит…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Но только умеющий думать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Любые загадки решит.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На этой планете мы должны с вами отгадать загадки.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7. Конкурс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Космические загадки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 :</w:t>
      </w:r>
      <w:proofErr w:type="gramEnd"/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Он космос покоряет,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Ракетой управляет,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Отважный, смелый астронавт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Зовется просто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A1490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космонавт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Что за чудная машина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Смело по Луне идет?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Вы ее узнали дети?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Ну, конечно…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(луноход)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С земли взлетает в облака,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Как серебристая стрела,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Летит к другим планетам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Стремительно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(ракета)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Он вокруг Земли плывет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И сигналы подает.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Этот вечный путник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Под названьем…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(спутник)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: Вы, наверное, знаете, что в открытом космосе нет притяжения Земли, все как бы плавает в воздухе, как в воде. Это называется </w:t>
      </w:r>
      <w:r w:rsidRPr="00A1490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(невесомостью)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> Космонавтам надо уметь ловить предметы, вылетающие из рук.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8. Эстафета </w:t>
      </w:r>
      <w:r w:rsidRPr="00A1490B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«Невесомость»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A1490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A1490B">
        <w:rPr>
          <w:rFonts w:ascii="Times New Roman" w:hAnsi="Times New Roman" w:cs="Times New Roman"/>
          <w:sz w:val="24"/>
          <w:szCs w:val="24"/>
          <w:lang w:eastAsia="ru-RU"/>
        </w:rPr>
        <w:t xml:space="preserve"> Но вот наше путешествие походит к концу. А нам с вами пора подвести итоги и забрать награду (На магнитной доске у каждой команды по одинаковому количеству звезд и ракет) Значит и в космосе победила ДРУЖБА. Космический клад получают все участники путешествия. И пора возвращаться нам, ребята.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Мы из полёта возвратились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И на Землю приземлились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Идёт веселый наш отряд</w:t>
      </w:r>
    </w:p>
    <w:p w:rsidR="006D559D" w:rsidRPr="00A1490B" w:rsidRDefault="006D559D" w:rsidP="00A1490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90B">
        <w:rPr>
          <w:rFonts w:ascii="Times New Roman" w:hAnsi="Times New Roman" w:cs="Times New Roman"/>
          <w:sz w:val="24"/>
          <w:szCs w:val="24"/>
          <w:lang w:eastAsia="ru-RU"/>
        </w:rPr>
        <w:t>И каждый встрече с нами рад!</w:t>
      </w:r>
    </w:p>
    <w:p w:rsidR="002A4A23" w:rsidRPr="00A1490B" w:rsidRDefault="002A4A23" w:rsidP="00A1490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A4A23" w:rsidRPr="00A1490B" w:rsidSect="002A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59D"/>
    <w:rsid w:val="000B4EFB"/>
    <w:rsid w:val="002A4A23"/>
    <w:rsid w:val="006D559D"/>
    <w:rsid w:val="00A1490B"/>
    <w:rsid w:val="00CE6991"/>
    <w:rsid w:val="00DD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23"/>
  </w:style>
  <w:style w:type="paragraph" w:styleId="2">
    <w:name w:val="heading 2"/>
    <w:basedOn w:val="a"/>
    <w:link w:val="20"/>
    <w:uiPriority w:val="9"/>
    <w:qFormat/>
    <w:rsid w:val="006D5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5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59D"/>
    <w:rPr>
      <w:b/>
      <w:bCs/>
    </w:rPr>
  </w:style>
  <w:style w:type="paragraph" w:styleId="a5">
    <w:name w:val="No Spacing"/>
    <w:uiPriority w:val="1"/>
    <w:qFormat/>
    <w:rsid w:val="00A149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1011</Words>
  <Characters>5768</Characters>
  <Application>Microsoft Office Word</Application>
  <DocSecurity>0</DocSecurity>
  <Lines>48</Lines>
  <Paragraphs>13</Paragraphs>
  <ScaleCrop>false</ScaleCrop>
  <Company>Krokoz™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3</cp:revision>
  <dcterms:created xsi:type="dcterms:W3CDTF">2025-04-09T07:44:00Z</dcterms:created>
  <dcterms:modified xsi:type="dcterms:W3CDTF">2025-10-10T14:25:00Z</dcterms:modified>
</cp:coreProperties>
</file>